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9E4" w:rsidRDefault="00622B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CURRICULUM VITAE</w:t>
      </w:r>
    </w:p>
    <w:p w:rsidR="00BD59E4" w:rsidRDefault="00BD5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OF</w:t>
      </w:r>
    </w:p>
    <w:p w:rsidR="00BD59E4" w:rsidRDefault="00BD59E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BD59E4" w:rsidRDefault="00622B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1386840</wp:posOffset>
            </wp:positionH>
            <wp:positionV relativeFrom="paragraph">
              <wp:posOffset>98425</wp:posOffset>
            </wp:positionV>
            <wp:extent cx="3966845" cy="5036820"/>
            <wp:effectExtent l="0" t="0" r="14605" b="11430"/>
            <wp:wrapNone/>
            <wp:docPr id="1" name="Picture 2" descr="prof 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prof 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6845" cy="503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59E4" w:rsidRDefault="00622B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lastRenderedPageBreak/>
        <w:drawing>
          <wp:inline distT="0" distB="0" distL="114300" distR="114300">
            <wp:extent cx="6922770" cy="7001510"/>
            <wp:effectExtent l="0" t="0" r="11430" b="8890"/>
            <wp:docPr id="3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22770" cy="7001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BD59E4" w:rsidRDefault="00BD5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BD59E4" w:rsidRDefault="00622B1B" w:rsidP="00BD59E4">
      <w:pPr>
        <w:spacing w:after="0" w:line="240" w:lineRule="auto"/>
        <w:ind w:firstLineChars="200" w:firstLine="48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PROFESSOR G.C.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ONYEMELUKWE(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>MON)</w:t>
      </w:r>
    </w:p>
    <w:p w:rsidR="00BD59E4" w:rsidRDefault="00622B1B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 xml:space="preserve">B.Sc., MB.BS, DTM&amp;H (Liverpool), FWACP, FMCP, FICA 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</w:rPr>
        <w:t>( USA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</w:rPr>
        <w:t>), FIAMN, FCAI, Hon DL</w:t>
      </w:r>
    </w:p>
    <w:p w:rsidR="00BD59E4" w:rsidRDefault="00622B1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>Professor of Internal Medicine (Endocrinology, Immunology and Infectious Diseases)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lastRenderedPageBreak/>
        <w:t>CURRICULUM VITAE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NAME:                                                            GEOFFREY CHUKWUBUIKE                             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</w:rPr>
        <w:t>ONYEMELUKWE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 OF BIRTH:                                           7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April, 1944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MARITAL STATUS:                                   Married with Five Children – 3 Boys and 2 Girls.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 w:rsidP="00BD59E4">
      <w:pPr>
        <w:spacing w:after="0" w:line="240" w:lineRule="auto"/>
        <w:ind w:left="4216" w:hangingChars="1750" w:hanging="4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PERSONAL FAMILY</w:t>
      </w:r>
      <w:r>
        <w:rPr>
          <w:rFonts w:ascii="Times New Roman" w:eastAsia="Times New Roman" w:hAnsi="Times New Roman"/>
          <w:sz w:val="24"/>
          <w:szCs w:val="24"/>
        </w:rPr>
        <w:t>Married in 1977 to Prof. (Mrs.) Ifeoma M. Onyemelukwe, Professor of French, Faculty of Arts and Humanities, Ahmadu Bello University, Zaria.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CHILDREN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 Engr. Onyekachi Onyemelukwe</w:t>
      </w:r>
      <w:r>
        <w:rPr>
          <w:rFonts w:ascii="Times New Roman" w:eastAsia="Times New Roman" w:hAnsi="Times New Roman"/>
          <w:sz w:val="24"/>
          <w:szCs w:val="24"/>
        </w:rPr>
        <w:tab/>
        <w:t xml:space="preserve">BSc (Eng) ABU, Zaria. Civil Engineer in ABUJA,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Postgraduate University of Salford U.K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         Dr. Obiageli Onyemelukwe 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MBChB, MSc, FWACP, FMCP</w:t>
      </w:r>
    </w:p>
    <w:p w:rsidR="00BD59E4" w:rsidRDefault="00622B1B">
      <w:pPr>
        <w:spacing w:after="0" w:line="240" w:lineRule="auto"/>
        <w:ind w:firstLineChars="950" w:firstLine="22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Consultant </w:t>
      </w:r>
      <w:r>
        <w:rPr>
          <w:rFonts w:ascii="Times New Roman" w:eastAsia="Times New Roman" w:hAnsi="Times New Roman"/>
          <w:sz w:val="24"/>
          <w:szCs w:val="24"/>
        </w:rPr>
        <w:t>Cardiologist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,ABUTH</w:t>
      </w:r>
      <w:proofErr w:type="gramEnd"/>
      <w:r>
        <w:rPr>
          <w:rFonts w:ascii="Times New Roman" w:eastAsia="Times New Roman" w:hAnsi="Times New Roman"/>
          <w:sz w:val="24"/>
          <w:szCs w:val="24"/>
        </w:rPr>
        <w:t>, Zaria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   </w:t>
      </w:r>
      <w:r>
        <w:rPr>
          <w:rFonts w:ascii="Times New Roman" w:eastAsia="Times New Roman" w:hAnsi="Times New Roman"/>
          <w:sz w:val="24"/>
          <w:szCs w:val="24"/>
        </w:rPr>
        <w:t xml:space="preserve">                                                                        </w:t>
      </w:r>
    </w:p>
    <w:p w:rsidR="00BD59E4" w:rsidRDefault="00622B1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 Toochukwu OnyemelukwB.Sc.Business Administration,Advance</w:t>
      </w:r>
      <w:r>
        <w:rPr>
          <w:rFonts w:ascii="Times New Roman" w:eastAsia="Times New Roman" w:hAnsi="Times New Roman"/>
          <w:sz w:val="24"/>
          <w:szCs w:val="24"/>
        </w:rPr>
        <w:t>d</w:t>
      </w:r>
    </w:p>
    <w:p w:rsidR="00BD59E4" w:rsidRDefault="00622B1B">
      <w:pPr>
        <w:spacing w:after="0" w:line="240" w:lineRule="auto"/>
        <w:ind w:firstLineChars="1850" w:firstLine="444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DiplomaInformation Technology</w:t>
      </w:r>
    </w:p>
    <w:p w:rsidR="00BD59E4" w:rsidRDefault="00622B1B">
      <w:pPr>
        <w:spacing w:after="0" w:line="240" w:lineRule="auto"/>
        <w:ind w:left="3600"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(University of Liverpool).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BD59E4">
      <w:pPr>
        <w:spacing w:after="0" w:line="240" w:lineRule="auto"/>
        <w:ind w:left="3600" w:firstLine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 Chidinma Onyemelukwe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BSc.Economics,</w:t>
      </w:r>
      <w:r>
        <w:rPr>
          <w:rFonts w:ascii="Times New Roman" w:eastAsia="Times New Roman" w:hAnsi="Times New Roman"/>
          <w:sz w:val="24"/>
          <w:szCs w:val="24"/>
        </w:rPr>
        <w:t xml:space="preserve">MSc.(Social </w:t>
      </w:r>
      <w:r>
        <w:rPr>
          <w:rFonts w:ascii="Times New Roman" w:eastAsia="Times New Roman" w:hAnsi="Times New Roman"/>
          <w:sz w:val="24"/>
          <w:szCs w:val="24"/>
        </w:rPr>
        <w:t>Work UK Scotland)</w:t>
      </w:r>
    </w:p>
    <w:p w:rsidR="00BD59E4" w:rsidRDefault="00622B1B">
      <w:pPr>
        <w:spacing w:after="0" w:line="240" w:lineRule="auto"/>
        <w:ind w:firstLineChars="250" w:firstLine="6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MBA University of Lagos, 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5.         Dr. Ikechukwu Onyemelukwe       </w:t>
      </w:r>
      <w:r>
        <w:rPr>
          <w:rFonts w:ascii="Times New Roman" w:eastAsia="Times New Roman" w:hAnsi="Times New Roman"/>
          <w:sz w:val="24"/>
          <w:szCs w:val="24"/>
        </w:rPr>
        <w:tab/>
        <w:t>Chemical Engineer ABU, Zaria.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ind w:firstLineChars="1800" w:firstLine="43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M.Sc.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Phd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BD59E4" w:rsidRDefault="00622B1B">
      <w:pPr>
        <w:spacing w:after="0" w:line="240" w:lineRule="auto"/>
        <w:ind w:left="3600"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Petroleum Engineering University of Loughborugh, UK.</w:t>
      </w:r>
      <w:proofErr w:type="gramEnd"/>
    </w:p>
    <w:p w:rsidR="00BD59E4" w:rsidRDefault="00622B1B">
      <w:pPr>
        <w:spacing w:after="0" w:line="240" w:lineRule="auto"/>
        <w:ind w:firstLineChars="1800" w:firstLine="43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Manager in Glasgow UK.</w:t>
      </w:r>
      <w:proofErr w:type="gramEnd"/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 w:rsidP="00BD59E4">
      <w:pPr>
        <w:spacing w:after="0" w:line="240" w:lineRule="auto"/>
        <w:ind w:left="4216" w:hangingChars="1750" w:hanging="421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SECONDARY EDUCATION:</w:t>
      </w:r>
      <w:r>
        <w:rPr>
          <w:rFonts w:ascii="Times New Roman" w:eastAsia="Times New Roman" w:hAnsi="Times New Roman"/>
          <w:sz w:val="24"/>
          <w:szCs w:val="24"/>
        </w:rPr>
        <w:tab/>
        <w:t xml:space="preserve">1. Government College, </w:t>
      </w:r>
      <w:r>
        <w:rPr>
          <w:rFonts w:ascii="Times New Roman" w:eastAsia="Times New Roman" w:hAnsi="Times New Roman"/>
          <w:sz w:val="24"/>
          <w:szCs w:val="24"/>
        </w:rPr>
        <w:t xml:space="preserve">Umuahia,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from  1957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– 1962</w:t>
      </w:r>
      <w:r>
        <w:rPr>
          <w:rFonts w:ascii="Times New Roman" w:eastAsia="Times New Roman" w:hAnsi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/>
          <w:sz w:val="24"/>
          <w:szCs w:val="24"/>
        </w:rPr>
        <w:t xml:space="preserve">btained(W.A.S.C.Division 1 with distinctions (7) 1961 2. Higher School Certificate – passes at Principal level inPhysics, Chemistry and Zoology (1963) </w:t>
      </w:r>
    </w:p>
    <w:p w:rsidR="00BD59E4" w:rsidRDefault="00622B1B">
      <w:pPr>
        <w:spacing w:after="0" w:line="240" w:lineRule="auto"/>
        <w:ind w:firstLineChars="1700" w:firstLine="4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 G.C.E. ‘A’ Level</w:t>
      </w:r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passes in Physics and Zoology (1963).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zCs w:val="24"/>
        </w:rPr>
        <w:t>UNIVERSITY ED</w:t>
      </w:r>
      <w:r>
        <w:rPr>
          <w:rFonts w:ascii="Times New Roman" w:eastAsia="Times New Roman" w:hAnsi="Times New Roman"/>
          <w:b/>
          <w:sz w:val="24"/>
          <w:szCs w:val="24"/>
        </w:rPr>
        <w:t>UCATION:</w:t>
      </w:r>
      <w:r>
        <w:rPr>
          <w:rFonts w:ascii="Times New Roman" w:eastAsia="Times New Roman" w:hAnsi="Times New Roman"/>
          <w:sz w:val="24"/>
          <w:szCs w:val="24"/>
        </w:rPr>
        <w:t>          University of Ibadan, Ibadan, Nigeria –                                                                1964/73 (study was interrupted by Nigerian</w:t>
      </w:r>
    </w:p>
    <w:p w:rsidR="00BD59E4" w:rsidRDefault="00622B1B">
      <w:pPr>
        <w:spacing w:after="0" w:line="240" w:lineRule="auto"/>
        <w:ind w:firstLineChars="1550" w:firstLine="3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War – 1967-1970) </w:t>
      </w:r>
    </w:p>
    <w:p w:rsidR="00BD59E4" w:rsidRDefault="00622B1B">
      <w:pPr>
        <w:spacing w:after="0" w:line="240" w:lineRule="auto"/>
        <w:ind w:left="4080" w:hangingChars="1700" w:hanging="408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                                                      University o</w:t>
      </w:r>
      <w:r>
        <w:rPr>
          <w:rFonts w:ascii="Times New Roman" w:eastAsia="Times New Roman" w:hAnsi="Times New Roman"/>
          <w:sz w:val="24"/>
          <w:szCs w:val="24"/>
        </w:rPr>
        <w:t xml:space="preserve">f Liverpool, School of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Tropical  Medicine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and Hygiene (1979) Ahmadu Bello University Teaching Hospital (1977-1981)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QUALIFICATIONS:</w:t>
      </w:r>
      <w:r>
        <w:rPr>
          <w:rFonts w:ascii="Times New Roman" w:eastAsia="Times New Roman" w:hAnsi="Times New Roman"/>
          <w:sz w:val="24"/>
          <w:szCs w:val="24"/>
        </w:rPr>
        <w:t>                           1).       B.Sc. 1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sz w:val="24"/>
          <w:szCs w:val="24"/>
        </w:rPr>
        <w:t xml:space="preserve"> Class Hons. (Med. Science)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,Ibadan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1967 </w:t>
      </w:r>
    </w:p>
    <w:p w:rsidR="00BD59E4" w:rsidRDefault="00622B1B">
      <w:pPr>
        <w:spacing w:after="0" w:line="240" w:lineRule="auto"/>
        <w:ind w:left="120" w:hangingChars="50" w:hanging="1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                                                       2).        MBBS 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Ibadan )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withDistinction  (1973)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3).        DTM&amp;H – Liverpool (1979)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                                  </w:t>
      </w:r>
      <w:r>
        <w:rPr>
          <w:rFonts w:ascii="Times New Roman" w:eastAsia="Times New Roman" w:hAnsi="Times New Roman"/>
          <w:sz w:val="24"/>
          <w:szCs w:val="24"/>
        </w:rPr>
        <w:t xml:space="preserve">                     4).        FMCP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( Nigeria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) 1981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5).        FWACP (1983)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6).        FICA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( USA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                 </w:t>
      </w:r>
      <w:r>
        <w:rPr>
          <w:rFonts w:ascii="Times New Roman" w:eastAsia="Times New Roman" w:hAnsi="Times New Roman"/>
          <w:sz w:val="24"/>
          <w:szCs w:val="24"/>
        </w:rPr>
        <w:t xml:space="preserve">                                      7).        CDA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( Nigeria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  8).        QIAM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( Nigeria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)                                       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                                                  </w:t>
      </w:r>
      <w:r>
        <w:rPr>
          <w:rFonts w:ascii="Times New Roman" w:eastAsia="Times New Roman" w:hAnsi="Times New Roman"/>
          <w:sz w:val="24"/>
          <w:szCs w:val="24"/>
        </w:rPr>
        <w:t xml:space="preserve">     9).        FIAMN (Hons) (Nigeria)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10).        FCAI (Nigeria)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11).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Hon DL (Cambridge) 2014</w:t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FELLOWSHIPS: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                                   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         Fellowship o</w:t>
      </w:r>
      <w:r>
        <w:rPr>
          <w:rFonts w:ascii="Times New Roman" w:eastAsia="Times New Roman" w:hAnsi="Times New Roman"/>
          <w:sz w:val="24"/>
          <w:szCs w:val="24"/>
        </w:rPr>
        <w:t xml:space="preserve">f Royal Society of Tropical Medicine and Hygiene (London).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         Fellowship of the Nigerian Medical College of Physicians (FMCP)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         Fellowship of the West African College of Physicians (FWACP)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         Fellowship of International College </w:t>
      </w:r>
      <w:r>
        <w:rPr>
          <w:rFonts w:ascii="Times New Roman" w:eastAsia="Times New Roman" w:hAnsi="Times New Roman"/>
          <w:sz w:val="24"/>
          <w:szCs w:val="24"/>
        </w:rPr>
        <w:t xml:space="preserve">of Angiology (FICA), USA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         Fellow of British Society for Immunology (Robert White Fellow)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         Certified Distinguished Administrator (CDA), Nigeria.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         Qualified and Incorporated Administrative Manager (QIAM), Nigeria.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8.        </w:t>
      </w:r>
      <w:r>
        <w:rPr>
          <w:rFonts w:ascii="Times New Roman" w:eastAsia="Times New Roman" w:hAnsi="Times New Roman"/>
          <w:sz w:val="24"/>
          <w:szCs w:val="24"/>
        </w:rPr>
        <w:t xml:space="preserve"> Fellow of Institute of Administrative Management of Nigeria (FIAMN)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         Fellow, Corporate Affairs Institute of Nigeria (FCAI) </w:t>
      </w:r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t xml:space="preserve">10.       </w:t>
      </w:r>
      <w:r>
        <w:rPr>
          <w:rFonts w:ascii="Times New Roman" w:eastAsia="Times New Roman" w:hAnsi="Times New Roman"/>
          <w:sz w:val="24"/>
          <w:szCs w:val="24"/>
        </w:rPr>
        <w:t>Fellow</w:t>
      </w:r>
      <w:r>
        <w:rPr>
          <w:rFonts w:ascii="Times New Roman" w:eastAsia="Times New Roman" w:hAnsi="Times New Roman"/>
          <w:sz w:val="24"/>
          <w:szCs w:val="24"/>
        </w:rPr>
        <w:t xml:space="preserve"> of Academy of Medicine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Specialities </w:t>
      </w:r>
      <w:r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gramEnd"/>
      <w:r>
        <w:rPr>
          <w:rFonts w:ascii="Times New Roman" w:eastAsia="Times New Roman" w:hAnsi="Times New Roman"/>
          <w:sz w:val="24"/>
          <w:szCs w:val="24"/>
        </w:rPr>
        <w:t>FA</w:t>
      </w:r>
      <w:r>
        <w:rPr>
          <w:rFonts w:ascii="Times New Roman" w:eastAsia="Times New Roman" w:hAnsi="Times New Roman"/>
          <w:sz w:val="24"/>
          <w:szCs w:val="24"/>
        </w:rPr>
        <w:t>MedS</w:t>
      </w:r>
      <w:r>
        <w:rPr>
          <w:rFonts w:ascii="Times New Roman" w:eastAsia="Times New Roman" w:hAnsi="Times New Roman"/>
          <w:sz w:val="24"/>
          <w:szCs w:val="24"/>
        </w:rPr>
        <w:t>)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POSITIONS HELD:</w:t>
      </w:r>
      <w:r>
        <w:rPr>
          <w:rFonts w:ascii="Times New Roman" w:eastAsia="Times New Roman" w:hAnsi="Times New Roman"/>
          <w:sz w:val="24"/>
          <w:szCs w:val="24"/>
        </w:rPr>
        <w:t>                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Head Department of </w:t>
      </w:r>
      <w:r>
        <w:rPr>
          <w:rFonts w:ascii="Times New Roman" w:eastAsia="Times New Roman" w:hAnsi="Times New Roman"/>
          <w:sz w:val="24"/>
          <w:szCs w:val="24"/>
        </w:rPr>
        <w:t>Medicine ABU Zaria 1991 - 1999</w:t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Consultant Physician/Professor of Medicine &amp; Immunology, Head, Immunology, Ahmadu Bello University, Zaria. 1987-2012 Visiting Lecturer Abubakar Tafawa Balewa University Bauchi.</w:t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Deputy Dean Faculty of Medicine ABU Zaria 1986 –</w:t>
      </w:r>
      <w:r>
        <w:rPr>
          <w:rFonts w:ascii="Times New Roman" w:eastAsia="Times New Roman" w:hAnsi="Times New Roman"/>
          <w:sz w:val="24"/>
          <w:szCs w:val="24"/>
        </w:rPr>
        <w:t xml:space="preserve"> 1988</w:t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Ag Dean Faculty of Medicine ABU Zaria 1986 - 1987</w:t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Vice Chairman Implementation Committee that designed and built and equipped new College of Health Sciences Abubakar Tafawa Balewa University Bauchi.</w:t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Chairman Committee Setup College of Medicine Igbine</w:t>
      </w:r>
      <w:r>
        <w:rPr>
          <w:rFonts w:ascii="Times New Roman" w:eastAsia="Times New Roman" w:hAnsi="Times New Roman"/>
          <w:sz w:val="24"/>
          <w:szCs w:val="24"/>
        </w:rPr>
        <w:t>dion University Okada Edo State 2001 - 2010</w:t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Chairman Pfizer Cardiovascular Summit Lekki Lagos 2015</w:t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Member National Non Communicable Disease Committee 1990 - 2015</w:t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Chairman Pfizer Committee on Research in Cardiovascular Risk Factors with Publications in Afri</w:t>
      </w:r>
      <w:r>
        <w:rPr>
          <w:rFonts w:ascii="Times New Roman" w:eastAsia="Times New Roman" w:hAnsi="Times New Roman"/>
          <w:sz w:val="24"/>
          <w:szCs w:val="24"/>
        </w:rPr>
        <w:t>ca Health Science journal. 2014 – 2016</w:t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Wrote Curriculum with Prof. I. Mohammed Infectious Diseases Subspecialty National College and West African College 1998 - 1999</w:t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Chairman, West Africa College of Physicians </w:t>
      </w:r>
      <w:r>
        <w:rPr>
          <w:rFonts w:ascii="Times New Roman" w:eastAsia="Times New Roman" w:hAnsi="Times New Roman"/>
          <w:b/>
          <w:sz w:val="24"/>
          <w:szCs w:val="24"/>
        </w:rPr>
        <w:t>Ebola and VHFs Committee from 2014 coordinated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responses in West African Countries</w:t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MDCAN Chairman ABU Teaching Hospital 1998 – 2000</w:t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National President MDCAN (Consultants)</w:t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Chairman National Eradication Committee for HIV &amp; AIDS 2000 – 2002</w:t>
      </w:r>
    </w:p>
    <w:p w:rsidR="00BD59E4" w:rsidRDefault="00622B1B">
      <w:pPr>
        <w:numPr>
          <w:ilvl w:val="0"/>
          <w:numId w:val="3"/>
        </w:numPr>
        <w:spacing w:before="240"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Chairman National Non communicable Diseases Expert Committee 200</w:t>
      </w:r>
      <w:r>
        <w:rPr>
          <w:rFonts w:ascii="Times New Roman" w:eastAsia="Times New Roman" w:hAnsi="Times New Roman"/>
          <w:sz w:val="24"/>
          <w:szCs w:val="24"/>
        </w:rPr>
        <w:t xml:space="preserve">3 – 2010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HONOURS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Coronated Chief by Igwe Nanka, Cabinet, Nanka Progressive Union and entire Nanka citizens – title of CHINYELUGO OF NANKA 1 on 24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December, 2007. </w:t>
      </w: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Coronated 2016 Dee by Igwe of Nri – Ozo Igbo Ndu</w:t>
      </w:r>
    </w:p>
    <w:p w:rsidR="00BD59E4" w:rsidRDefault="00BD59E4">
      <w:pPr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Nigerian National Award – Member of th</w:t>
      </w:r>
      <w:r>
        <w:rPr>
          <w:rFonts w:ascii="Times New Roman" w:eastAsia="Times New Roman" w:hAnsi="Times New Roman"/>
          <w:sz w:val="24"/>
          <w:szCs w:val="24"/>
        </w:rPr>
        <w:t xml:space="preserve">e Order of the Niger (MON) conferred by President </w:t>
      </w:r>
      <w:r>
        <w:rPr>
          <w:rFonts w:ascii="Times New Roman" w:eastAsia="Times New Roman" w:hAnsi="Times New Roman"/>
          <w:sz w:val="24"/>
          <w:szCs w:val="24"/>
        </w:rPr>
        <w:tab/>
        <w:t>Olusegun Obasanjo, 2000.</w:t>
      </w:r>
    </w:p>
    <w:p w:rsidR="00BD59E4" w:rsidRDefault="00622B1B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Distinguished Ikenga Award 2017</w:t>
      </w:r>
    </w:p>
    <w:p w:rsidR="00BD59E4" w:rsidRDefault="00BD59E4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Anambra Icon 2017</w:t>
      </w:r>
    </w:p>
    <w:p w:rsidR="00BD59E4" w:rsidRDefault="00BD59E4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National Merit Award by Government College Umuahia Old Boys Association (1998) by Dr.</w:t>
      </w:r>
      <w:r>
        <w:rPr>
          <w:rFonts w:ascii="Times New Roman" w:eastAsia="Times New Roman" w:hAnsi="Times New Roman"/>
          <w:sz w:val="24"/>
          <w:szCs w:val="24"/>
        </w:rPr>
        <w:t xml:space="preserve">Rex Otuka, Chairman National Award Committee. </w:t>
      </w:r>
    </w:p>
    <w:p w:rsidR="00BD59E4" w:rsidRDefault="00BD59E4">
      <w:pPr>
        <w:pStyle w:val="ListParagraph"/>
        <w:spacing w:after="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New York Academy of Sciences 1999 </w:t>
      </w:r>
    </w:p>
    <w:p w:rsidR="00BD59E4" w:rsidRDefault="00622B1B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Royal Society of Tropical Medicine and Hygiene 1983 </w:t>
      </w:r>
    </w:p>
    <w:p w:rsidR="00BD59E4" w:rsidRDefault="00BD59E4">
      <w:pPr>
        <w:spacing w:after="0" w:line="240" w:lineRule="auto"/>
        <w:ind w:firstLine="1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WHO’s WHO in Science and Engineering (Marquise) </w:t>
      </w:r>
    </w:p>
    <w:p w:rsidR="00BD59E4" w:rsidRDefault="00BD59E4">
      <w:pPr>
        <w:spacing w:after="0" w:line="240" w:lineRule="auto"/>
        <w:ind w:firstLine="1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International Biographical Centre (IBC) Cambridge, England. Hon DL</w:t>
      </w:r>
      <w:r>
        <w:rPr>
          <w:rFonts w:ascii="Times New Roman" w:eastAsia="Times New Roman" w:hAnsi="Times New Roman"/>
          <w:sz w:val="24"/>
          <w:szCs w:val="24"/>
        </w:rPr>
        <w:t xml:space="preserve"> (2014).</w:t>
      </w:r>
    </w:p>
    <w:p w:rsidR="00BD59E4" w:rsidRDefault="00BD59E4">
      <w:pPr>
        <w:spacing w:after="0" w:line="240" w:lineRule="auto"/>
        <w:ind w:firstLine="1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Blue book of Outstanding International Health Specialists (2007/08). </w:t>
      </w:r>
    </w:p>
    <w:p w:rsidR="00BD59E4" w:rsidRDefault="00BD59E4">
      <w:pPr>
        <w:spacing w:after="0" w:line="240" w:lineRule="auto"/>
        <w:ind w:firstLine="120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ind w:firstLine="120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ind w:firstLine="1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The Institute of Administrative Management of Nigeria (1992)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).        Award Fellowship of Institute (FIAMN) (Hons)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    b).        Certified and Disti</w:t>
      </w:r>
      <w:r>
        <w:rPr>
          <w:rFonts w:ascii="Times New Roman" w:eastAsia="Times New Roman" w:hAnsi="Times New Roman"/>
          <w:sz w:val="24"/>
          <w:szCs w:val="24"/>
        </w:rPr>
        <w:t xml:space="preserve">nguished Administrator (CDA)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 c).        Qualified and Incorporated Administrative Manager (QIAM)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Received Best All Rounder Hall Master’s Prize Kuti Hall, University of Ibadan 1966. </w:t>
      </w:r>
    </w:p>
    <w:p w:rsidR="00BD59E4" w:rsidRDefault="00BD59E4">
      <w:pPr>
        <w:spacing w:after="0" w:line="240" w:lineRule="auto"/>
        <w:ind w:firstLine="1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Recipient of Robert White Memorial Fund Fellowship (Brit</w:t>
      </w:r>
      <w:r>
        <w:rPr>
          <w:rFonts w:ascii="Times New Roman" w:eastAsia="Times New Roman" w:hAnsi="Times New Roman"/>
          <w:sz w:val="24"/>
          <w:szCs w:val="24"/>
        </w:rPr>
        <w:t xml:space="preserve">ish Society of Immunology) 1986-1987 </w:t>
      </w: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Cited in Newswatch WHO’s WHO 1996 to date </w:t>
      </w:r>
    </w:p>
    <w:p w:rsidR="00BD59E4" w:rsidRDefault="00BD59E4">
      <w:pPr>
        <w:spacing w:after="0" w:line="240" w:lineRule="auto"/>
        <w:ind w:firstLine="1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Cited in Worlds WHO’s WHO 1996 to date </w:t>
      </w:r>
    </w:p>
    <w:p w:rsidR="00BD59E4" w:rsidRDefault="00BD59E4">
      <w:pPr>
        <w:spacing w:after="0" w:line="240" w:lineRule="auto"/>
        <w:ind w:firstLine="1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Cited in Worlds WHO’s WHO in Science and Technology 1977 to date </w:t>
      </w:r>
    </w:p>
    <w:p w:rsidR="00BD59E4" w:rsidRDefault="00BD59E4">
      <w:pPr>
        <w:spacing w:after="0" w:line="240" w:lineRule="auto"/>
        <w:ind w:firstLine="1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Honoured as 20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Century Achiever by International Biographical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Centre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U.K.1998. </w:t>
      </w:r>
    </w:p>
    <w:p w:rsidR="00BD59E4" w:rsidRDefault="00BD59E4">
      <w:pPr>
        <w:spacing w:after="0" w:line="240" w:lineRule="auto"/>
        <w:ind w:firstLine="1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WHO’s WHO in Nigeria (Nigerian International Biographical Centre 2003 to date </w:t>
      </w:r>
    </w:p>
    <w:p w:rsidR="00BD59E4" w:rsidRDefault="00BD59E4">
      <w:pPr>
        <w:spacing w:after="0" w:line="240" w:lineRule="auto"/>
        <w:ind w:firstLine="354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Cited Outstanding People of 20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Centrury 1999 to date (International   Biographical Centre). </w:t>
      </w:r>
    </w:p>
    <w:p w:rsidR="00BD59E4" w:rsidRDefault="00622B1B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Cambridge U.</w:t>
      </w:r>
      <w:r>
        <w:rPr>
          <w:rFonts w:ascii="Times New Roman" w:eastAsia="Times New Roman" w:hAnsi="Times New Roman"/>
          <w:sz w:val="24"/>
          <w:szCs w:val="24"/>
        </w:rPr>
        <w:t>K.</w:t>
      </w:r>
    </w:p>
    <w:p w:rsidR="00BD59E4" w:rsidRDefault="00BD59E4">
      <w:pPr>
        <w:spacing w:after="0" w:line="240" w:lineRule="auto"/>
        <w:ind w:firstLine="1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Honoured as Fellow of Corporate Affairs Institute of Nigeria (FCAI) (2007).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MEMBERSHIP OF PROFESSIONAL BODIES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1).        Member, Nigerian Medical Association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2).        Member, Medical and Dental Consultants of Nigeria.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3).        Foundation Member of Nigerian Diabetes Association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4).        Foundation Member of Pan African Environmental and Mutagenicity Society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5).        International Toxicology Society (Development Countries)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6).        Nigerian Cancer Society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7).        International League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Against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Rheumatism (ILAR).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APPOINTMENTS SINCE LEAVING SCHOOL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).        1972 – 1973 June:  Pre-registration House Officer, University College Hospital,  Ibadan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lastRenderedPageBreak/>
        <w:t>(Rotation through</w:t>
      </w:r>
      <w:r>
        <w:rPr>
          <w:rFonts w:ascii="Times New Roman" w:eastAsia="Times New Roman" w:hAnsi="Times New Roman"/>
          <w:sz w:val="24"/>
          <w:szCs w:val="24"/>
        </w:rPr>
        <w:t xml:space="preserve"> Department of Medicine, Surgery, Obstetrics and Gynecology and Paediatrics.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b).        1974-1975 June:  National Youth Service Corps at Department of Medicine, A.B.U. Teaching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Hospital, Nigeria Duties:  Ward Management and rural Health      Medicine.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c).        1978-1979:  Worked/learnt techniques in MRC Unit, Department of Medicine,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A.B.U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Teaching Hospital, Zaria under Dr. B.M. Greenwood.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d).        1980 January – December:  Research Fellow, Immunology Department,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University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of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Liverpool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P.O. Box 147 , Liverpool L69 3BX Supervised by Dr. Peter Johns, Rheumatology Clinic under Dr. Roger Bucknall Royal Liverpool Hospital, Liverpool 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e).        Visiting Consultant/Senior Lecturer to:  Usman Dan Fodio University Teaching   Hospital,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Sok</w:t>
      </w:r>
      <w:r>
        <w:rPr>
          <w:rFonts w:ascii="Times New Roman" w:eastAsia="Times New Roman" w:hAnsi="Times New Roman"/>
          <w:sz w:val="24"/>
          <w:szCs w:val="24"/>
        </w:rPr>
        <w:t>oto.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                                               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f).         Visiting Consultant/Professor to University of Maiduguri Teaching Hospital, 1986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g).        Head of Immunology Unit, 1984 to 2012; Head of Medicine Department, 1992-1999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h).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Teaching Immunology in Paediatrics, Pharmacology, Obstetrics and Gynaecology and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Medicine Department.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i). </w:t>
      </w:r>
      <w:r>
        <w:rPr>
          <w:rFonts w:ascii="Times New Roman" w:eastAsia="Times New Roman" w:hAnsi="Times New Roman"/>
          <w:sz w:val="24"/>
          <w:szCs w:val="24"/>
        </w:rPr>
        <w:tab/>
        <w:t>Visiting Professor Nnamdi Azikwe University, 2011 - 2014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HOBBIES</w:t>
      </w:r>
      <w:r>
        <w:rPr>
          <w:rFonts w:ascii="Times New Roman" w:eastAsia="Times New Roman" w:hAnsi="Times New Roman"/>
          <w:sz w:val="24"/>
          <w:szCs w:val="24"/>
        </w:rPr>
        <w:t xml:space="preserve">:  Football, Cricket, Tennis, Literature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LEADERSHIP ROLES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).        Football Captain, Government College , Umuahia 1963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b).        1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sz w:val="24"/>
          <w:szCs w:val="24"/>
        </w:rPr>
        <w:t xml:space="preserve"> XI Cricket, Hockey, Football 19961-1963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c).        College Prefect, Government College Umuahia House Captain Nile House 1962/63 that in </w:t>
      </w:r>
      <w:r>
        <w:rPr>
          <w:rFonts w:ascii="Times New Roman" w:eastAsia="Times New Roman" w:hAnsi="Times New Roman"/>
          <w:sz w:val="24"/>
          <w:szCs w:val="24"/>
        </w:rPr>
        <w:tab/>
        <w:t>house under which leader which Go</w:t>
      </w:r>
      <w:r>
        <w:rPr>
          <w:rFonts w:ascii="Times New Roman" w:eastAsia="Times New Roman" w:hAnsi="Times New Roman"/>
          <w:sz w:val="24"/>
          <w:szCs w:val="24"/>
        </w:rPr>
        <w:t xml:space="preserve">vernor Achike Udenwa, Former Governor of Imo State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was nurtured 1963.  Editor Sphinx.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d).        Magazine Nile House: </w:t>
      </w:r>
    </w:p>
    <w:p w:rsidR="00BD59E4" w:rsidRDefault="00622B1B">
      <w:pPr>
        <w:spacing w:after="0" w:line="240" w:lineRule="auto"/>
        <w:ind w:left="705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First Editor Nankarian magazine (Nanka Students magazine) of Nanka Students Union 1961/62 (Mr. Chris Ezigbo, President).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  </w:t>
      </w:r>
      <w:r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Member, Nanka Students Football team 1961-1963 with Mike Obele, Goddy Nwankwo.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e).        Vice President, Government College Old Boys Association, University of Ibadan  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1970 / 71.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f).         Member, Student Union representative Council</w:t>
      </w:r>
      <w:r>
        <w:rPr>
          <w:rFonts w:ascii="Times New Roman" w:eastAsia="Times New Roman" w:hAnsi="Times New Roman"/>
          <w:sz w:val="24"/>
          <w:szCs w:val="24"/>
        </w:rPr>
        <w:t xml:space="preserve">, Students Union Assembly, University of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Ibadan.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MEDICAL POLITICS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1).        Elected Chairman, Medical and Dental Consultants of Nigeria (MDCAN) ABU   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Chapter(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1998/2000).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2).        Elected Vice President, Medical and Dental Consultants of Nigeria (MDCAN),    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National.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(1996/1998).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3).        Elected National President, Medical and Dental Consultants of Nigeria (MDCAN), 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(1998/2000).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4).         Expanded MDCAN all over the country and established and signed the current    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Constitution.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                                                              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5)       Negotiated the conflicts between the factions in NMA; Dr. Okp</w:t>
      </w:r>
      <w:r>
        <w:rPr>
          <w:rFonts w:ascii="Times New Roman" w:eastAsia="Times New Roman" w:hAnsi="Times New Roman"/>
          <w:sz w:val="24"/>
          <w:szCs w:val="24"/>
        </w:rPr>
        <w:t xml:space="preserve">agu group, Dr.    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Kitchner group leading to the Constitution which led to zoning the leadership of NMA.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DRUG TRIALS AND PUBLIC PRESENTATIONS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1).        Tramadol (Tramal) – 1982 by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Grunenthal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Germany GmbH for use in Sickle Cell pain and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hepatoma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pain.  Trial conducted in Northern States.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2).        Fansidar (Roche 1983) 1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sz w:val="24"/>
          <w:szCs w:val="24"/>
        </w:rPr>
        <w:t xml:space="preserve"> introduced for Chloroquine resitant malaria.  Trial   conducted in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Northern States.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3).         Ofloxacin (Hoescht) 1992 – 1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sz w:val="24"/>
          <w:szCs w:val="24"/>
        </w:rPr>
        <w:t xml:space="preserve"> DNA gyrase inhibitors introduced into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Nigeria 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4).         Norfloxacin for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gonorrhoea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1993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5).        Viagra by Pfizer for Erectile dysfunction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6).        Oruvail (Ketoprofen) anti-rheumatic pain (for arthritis).  Trial conducted in the   N</w:t>
      </w:r>
      <w:r>
        <w:rPr>
          <w:rFonts w:ascii="Times New Roman" w:eastAsia="Times New Roman" w:hAnsi="Times New Roman"/>
          <w:sz w:val="24"/>
          <w:szCs w:val="24"/>
        </w:rPr>
        <w:t xml:space="preserve">orthern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States.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         Chairman of Public Presentation of insulin.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Eli-Lilly, Eko Meridian Hotels.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         Chairman, Presentation of Alaxin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         Chairman, Presentation of Quinsunant and Arfloquin (2006)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       Chairman, Pu</w:t>
      </w:r>
      <w:r>
        <w:rPr>
          <w:rFonts w:ascii="Times New Roman" w:eastAsia="Times New Roman" w:hAnsi="Times New Roman"/>
          <w:sz w:val="24"/>
          <w:szCs w:val="24"/>
        </w:rPr>
        <w:t xml:space="preserve">blic Launching of Lyrica for neuropathic pain by Pfizer, Muson Centre,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Lagos, 2007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       Co-Chaired and launched Caduet by Pfizer anti lipid, anti hypertensive combined at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NICON NUGA in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Abuja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2006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12.       Chairman, Public symposium on Emzor Expert meeting update conference on diabetes, 2006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13.       Moderator/Co-Chairman of Sickle Cell Awosika Foundation for the Public Presentation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Herbal Anti-sickling agent.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14.       Conducted Clini</w:t>
      </w:r>
      <w:r>
        <w:rPr>
          <w:rFonts w:ascii="Times New Roman" w:eastAsia="Times New Roman" w:hAnsi="Times New Roman"/>
          <w:sz w:val="24"/>
          <w:szCs w:val="24"/>
        </w:rPr>
        <w:t xml:space="preserve">cal trial of Combivir (EPIVIR/RETROVIR) in HIV/AIDS research –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GLAXO, 1998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15.       Hookworm research – GlaxoSmithkline (GSK) novel antihelminth in Rural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 Community – 2001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16.       Fleroxacin – DNA gyrase Inhibitor for Typhoid – Roche (2002)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17.       Avandia (Rosiglitazone) – GlaxoSmithkline (GSK) in Diabetes mellitus (2003).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18.       Hepatitis B Carriage effects of Lamuvidine, GlaxoSmithkline (GSK), (2004).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Chairman Pfizer Pneumococcal vaccines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presentation  in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Nigeria 2011 (Abuja).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20.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Chairman Sub Committee on the establishment of college of Medicine &amp; Medical sciences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Abubakar Tafawa Balewa Bauchi 2010-2012.</w:t>
      </w:r>
      <w:proofErr w:type="gramEnd"/>
    </w:p>
    <w:p w:rsidR="00BD59E4" w:rsidRDefault="00BD59E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21.     Chairman Emzor/Zolon public launc</w:t>
      </w:r>
      <w:r>
        <w:rPr>
          <w:rFonts w:ascii="Times New Roman" w:eastAsia="Times New Roman" w:hAnsi="Times New Roman"/>
          <w:sz w:val="24"/>
          <w:szCs w:val="24"/>
        </w:rPr>
        <w:t>h of Injectable Polio vaccine Lagos 2012.</w:t>
      </w:r>
      <w:proofErr w:type="gramEnd"/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Chairman Pfizer Cardiovascular Summit on Stroke koks (Lagos)</w:t>
      </w:r>
    </w:p>
    <w:p w:rsidR="00BD59E4" w:rsidRDefault="00622B1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Chairman, West African College of Medicine Committee on Control of Ebola and COVID-19 Epidemics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PUBLIC LECTURES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         Gave public lecture </w:t>
      </w:r>
      <w:r>
        <w:rPr>
          <w:rFonts w:ascii="Times New Roman" w:eastAsia="Times New Roman" w:hAnsi="Times New Roman"/>
          <w:sz w:val="24"/>
          <w:szCs w:val="24"/>
        </w:rPr>
        <w:t xml:space="preserve">in Jos on FAITH based approach on HIV/AIDS control to NIFES,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University of Jos, 2002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         Gave public lecture to the Airforce Command in Abuja on Armed Forces laws on HIV which 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led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to Armed forced policies on HIV/AIDS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         Public lecture on CD4, CD8,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cell types in Nigerians with HIV/AIDS – National 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Institute of Medical research Symposium- 1998/99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         Called for DISABILITY ACT OF NIGERIA to be established.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5.         Gave public lecture to Women Medical Doctors in Nigeria on the role of Medical 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Women in Non-communicable Diseases.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         Gave Television and Newspaper interviews on non-communicable diseases which 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appeared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in many New</w:t>
      </w:r>
      <w:r>
        <w:rPr>
          <w:rFonts w:ascii="Times New Roman" w:eastAsia="Times New Roman" w:hAnsi="Times New Roman"/>
          <w:sz w:val="24"/>
          <w:szCs w:val="24"/>
        </w:rPr>
        <w:t xml:space="preserve">spapers across the country.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         Delivered paper on World Health Day under the Chairmanship of Senator D. Tafida, former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Minister of Health.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         Gave public lecture to Hypertension Society, the role of Stem Cell in Non-communicable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</w:t>
      </w:r>
      <w:r>
        <w:rPr>
          <w:rFonts w:ascii="Times New Roman" w:eastAsia="Times New Roman" w:hAnsi="Times New Roman"/>
          <w:sz w:val="24"/>
          <w:szCs w:val="24"/>
        </w:rPr>
        <w:t>iseases in Nigeria, under the Chairmanship of former President S. Shagari in Sokoto.</w:t>
      </w:r>
      <w:proofErr w:type="gramEnd"/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         Public lecture on HIV/AIDS to Nigerian Institute of Management, Zaria.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Prevention of Diabetes in Nigeria- Public Lecture under the auspices of Bayer </w:t>
      </w:r>
      <w:r>
        <w:rPr>
          <w:rFonts w:ascii="Times New Roman" w:eastAsia="Times New Roman" w:hAnsi="Times New Roman"/>
          <w:sz w:val="24"/>
          <w:szCs w:val="24"/>
        </w:rPr>
        <w:t>West Africa in Lagos; June 2013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</w:t>
      </w:r>
      <w:r>
        <w:rPr>
          <w:rFonts w:ascii="Times New Roman" w:eastAsia="Times New Roman" w:hAnsi="Times New Roman"/>
          <w:sz w:val="24"/>
          <w:szCs w:val="24"/>
        </w:rPr>
        <w:tab/>
        <w:t>Vaccine Preventable Diseases in Nigeria The way forward to West African College of Physicians in Oshogbo July 2013.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BOOKS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1).        Tropical Nephrology Renal disease in Nigeria.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Obineche E.N. and G.C. Onyemelukwe.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Chapter in: Tropical Nephrology edited by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Kikubamusoke.,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J.W. Citiforge Canderra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Publisher 1984 (397-407).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2). </w:t>
      </w:r>
      <w:r>
        <w:rPr>
          <w:rFonts w:ascii="Times New Roman" w:eastAsia="Times New Roman" w:hAnsi="Times New Roman"/>
          <w:sz w:val="24"/>
          <w:szCs w:val="24"/>
        </w:rPr>
        <w:tab/>
        <w:t>Non Communicable Diseases in Nigeria- The Eme</w:t>
      </w:r>
      <w:r>
        <w:rPr>
          <w:rFonts w:ascii="Times New Roman" w:eastAsia="Times New Roman" w:hAnsi="Times New Roman"/>
          <w:sz w:val="24"/>
          <w:szCs w:val="24"/>
        </w:rPr>
        <w:t xml:space="preserve">rging Epidemics sponsored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by  HERFON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edited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by Prof. Akinkugbe O, Lucas O, G.C. Onyemelukwe, Yahaya H, Alima Adamu, 2011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67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3). </w:t>
      </w: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Man-Adetokunbo Lucas. Chapter 6 part II on Non- Communicable Diseases in Nigeria fifty year trend by Prof. G.C. Onyemelukwe</w:t>
      </w:r>
      <w:r>
        <w:rPr>
          <w:rFonts w:ascii="Times New Roman" w:eastAsia="Times New Roman" w:hAnsi="Times New Roman"/>
          <w:sz w:val="24"/>
          <w:szCs w:val="24"/>
        </w:rPr>
        <w:t xml:space="preserve"> 2011; 148-201: edited by Bolanle Awe; Oyinade Olurin; Kayode Oyediran.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4). </w:t>
      </w:r>
      <w:r>
        <w:rPr>
          <w:rFonts w:ascii="Times New Roman" w:eastAsia="Times New Roman" w:hAnsi="Times New Roman"/>
          <w:sz w:val="24"/>
          <w:szCs w:val="24"/>
        </w:rPr>
        <w:tab/>
        <w:t>Report on HIV evaluation in Nigeria up to 2000, edited by Prof. Onyemelukwe &amp; P. Okwulehie 2012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5). </w:t>
      </w:r>
      <w:r>
        <w:rPr>
          <w:rFonts w:ascii="Times New Roman" w:eastAsia="Times New Roman" w:hAnsi="Times New Roman"/>
          <w:sz w:val="24"/>
          <w:szCs w:val="24"/>
        </w:rPr>
        <w:tab/>
        <w:t>Smoking Prevention and Cessation in Africa and Middle East Region: A Consens</w:t>
      </w:r>
      <w:r>
        <w:rPr>
          <w:rFonts w:ascii="Times New Roman" w:eastAsia="Times New Roman" w:hAnsi="Times New Roman"/>
          <w:sz w:val="24"/>
          <w:szCs w:val="24"/>
        </w:rPr>
        <w:t xml:space="preserve">us Draft Guideline for Healthcare Providers - by Dr. Ahmed Yousif M. Ali; Prof. Tarek Safwat; 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Prof. G.C. Onyemelukwe 2012.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6).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Abstinence Generation and HIV/AIDS in press:  Ed. G.C. Onyemelukwe, A. Yusuf and S. Daniel.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ind w:left="720" w:hanging="81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7).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Evaluation of National </w:t>
      </w:r>
      <w:r>
        <w:rPr>
          <w:rFonts w:ascii="Times New Roman" w:eastAsia="Times New Roman" w:hAnsi="Times New Roman"/>
          <w:sz w:val="24"/>
          <w:szCs w:val="24"/>
        </w:rPr>
        <w:t xml:space="preserve">response (in press) to HIV/AIDS Ed. G.C. Onyemelukwe   and P. Okwulehie – Vol 1 and II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8).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Report on Survey of Non communicable diseases South West zone Lagos 2003. 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hyperlink r:id="rId9" w:history="1">
        <w:r w:rsidR="00622B1B">
          <w:rPr>
            <w:rStyle w:val="Hyperlink"/>
            <w:rFonts w:ascii="Times New Roman" w:eastAsia="Times New Roman" w:hAnsi="Times New Roman"/>
            <w:sz w:val="24"/>
            <w:szCs w:val="24"/>
          </w:rPr>
          <w:t>www.profgconyemelukwe.com</w:t>
        </w:r>
      </w:hyperlink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9).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Clinical Practice Guidelines for Diabetes management in Nigeria (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/>
          <w:sz w:val="24"/>
          <w:szCs w:val="24"/>
        </w:rPr>
        <w:t xml:space="preserve">  Edition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) by Diabetes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Association of Nigeria.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(DAN) ed. Sunny Chinenye, Esther N. Ofoegbu, G. C. Onyemelukwe (MON), A. E. Aluko, A. O. Ogbera.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10).</w:t>
      </w:r>
      <w:r>
        <w:rPr>
          <w:rFonts w:ascii="Times New Roman" w:eastAsia="Times New Roman" w:hAnsi="Times New Roman"/>
          <w:sz w:val="24"/>
          <w:szCs w:val="24"/>
        </w:rPr>
        <w:tab/>
        <w:t>History Governance, Function and Pro</w:t>
      </w:r>
      <w:r>
        <w:rPr>
          <w:rFonts w:ascii="Times New Roman" w:eastAsia="Times New Roman" w:hAnsi="Times New Roman"/>
          <w:sz w:val="24"/>
          <w:szCs w:val="24"/>
        </w:rPr>
        <w:t>spects. ed. G. C. Onyemelukwe (MON), J. O. Johnson, Sunny Chinenye, A. J. Alaga (MON), Sani. S. Hassan, Andrew U. Uloko.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6"/>
        </w:num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O. Kale, G. C. Onyemelukwe, Sunny O. Olayemi. Chapter 6: 50year trend in disease profiles, THE MAN ADETOKUNBO LUCAS ed. Bolanle Awe Ol</w:t>
      </w:r>
      <w:r>
        <w:rPr>
          <w:rFonts w:ascii="Times New Roman" w:eastAsia="Times New Roman" w:hAnsi="Times New Roman"/>
          <w:sz w:val="24"/>
          <w:szCs w:val="24"/>
        </w:rPr>
        <w:t>urin, K. Oyediran. Book Builders Edition Africa (2011).</w:t>
      </w:r>
    </w:p>
    <w:p w:rsidR="00BD59E4" w:rsidRDefault="00622B1B">
      <w:pPr>
        <w:numPr>
          <w:ilvl w:val="0"/>
          <w:numId w:val="6"/>
        </w:num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Chinenye S, Ofoegbu EN, </w:t>
      </w:r>
      <w:r>
        <w:rPr>
          <w:rFonts w:ascii="Times New Roman" w:hAnsi="Times New Roman"/>
          <w:b/>
          <w:bCs/>
          <w:sz w:val="24"/>
          <w:szCs w:val="24"/>
        </w:rPr>
        <w:t>Onyemelukwe GC</w:t>
      </w:r>
      <w:r>
        <w:rPr>
          <w:rFonts w:ascii="Times New Roman" w:hAnsi="Times New Roman"/>
          <w:sz w:val="24"/>
          <w:szCs w:val="24"/>
        </w:rPr>
        <w:t>, Ogbera AO, Uloko AE. Clinical Practice Guidelines for Diabetes Management in Nigeria (2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edition). Port Harcourt, Nigeria: Diabetes Association of Nigeria 2013</w:t>
      </w:r>
      <w:r>
        <w:rPr>
          <w:rFonts w:ascii="Times New Roman" w:hAnsi="Times New Roman"/>
          <w:sz w:val="24"/>
          <w:szCs w:val="24"/>
        </w:rPr>
        <w:t>.</w:t>
      </w:r>
    </w:p>
    <w:p w:rsidR="00BD59E4" w:rsidRDefault="00622B1B">
      <w:pPr>
        <w:numPr>
          <w:ilvl w:val="0"/>
          <w:numId w:val="6"/>
        </w:num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Onyemelukwe GC</w:t>
      </w:r>
      <w:r>
        <w:rPr>
          <w:rFonts w:ascii="Times New Roman" w:hAnsi="Times New Roman"/>
          <w:sz w:val="24"/>
          <w:szCs w:val="24"/>
        </w:rPr>
        <w:t>, Johnson TO, Chinenye S, Alagoa EJ, Hassan S.S, Uloko AE, Olayemi S.O. Diabetes Association of Nigeria—History, Governance, Functions &amp; Prospects. Port Harcourt, Nigeria: Diabetes Association of Nigeria 2013.</w:t>
      </w:r>
    </w:p>
    <w:p w:rsidR="00BD59E4" w:rsidRDefault="00622B1B">
      <w:pPr>
        <w:numPr>
          <w:ilvl w:val="0"/>
          <w:numId w:val="6"/>
        </w:num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Chinenye S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,Onyemelukwe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GC</w:t>
      </w:r>
      <w:r>
        <w:rPr>
          <w:rFonts w:ascii="Times New Roman" w:hAnsi="Times New Roman"/>
          <w:sz w:val="24"/>
          <w:szCs w:val="24"/>
        </w:rPr>
        <w:t>, Joh</w:t>
      </w:r>
      <w:r>
        <w:rPr>
          <w:rFonts w:ascii="Times New Roman" w:hAnsi="Times New Roman"/>
          <w:sz w:val="24"/>
          <w:szCs w:val="24"/>
        </w:rPr>
        <w:t>nson TO, Oputa R.N, Oluwasanu M. Diabetes Advocacy and Care in Nigeria. Port Harcourt, Nigeria: Diabetes Association of Nigeria; 2014.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EXTERNAL EXAMINATIONS AND VISITING PROFESSOR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1).        External Examiner to University of Calabar, Nnamdi Azikiwe Un</w:t>
      </w:r>
      <w:r>
        <w:rPr>
          <w:rFonts w:ascii="Times New Roman" w:eastAsia="Times New Roman" w:hAnsi="Times New Roman"/>
          <w:sz w:val="24"/>
          <w:szCs w:val="24"/>
        </w:rPr>
        <w:t xml:space="preserve">iversity, Usman Danfodio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University, Sokoto, University of Maiduguri, University of Nigeria,   University of Ibadan, National Postgraduate School, West African Postgraduate    School.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2).        Visiting Professor/Lecturer to Usman Danfodio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University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Sokoto and University of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Maiduguri 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3). </w:t>
      </w:r>
      <w:r>
        <w:rPr>
          <w:rFonts w:ascii="Times New Roman" w:eastAsia="Times New Roman" w:hAnsi="Times New Roman"/>
          <w:bCs/>
          <w:sz w:val="24"/>
          <w:szCs w:val="24"/>
        </w:rPr>
        <w:tab/>
        <w:t>Adjunct Professor/ Visiting lecturer Nnamdi Azikiwe University Awka. 2009- 2013.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IGBINEDION UNIVERSITY, OKADA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dff</w:t>
      </w:r>
      <w:proofErr w:type="gramEnd"/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1).        Foundation member of Council of Igbinedion University, Okada from 2000 to 2010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2).        Chairman of Accreditation Committee of the Igbinedion Medical School that led to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accreditation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of MBBS of the 1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sz w:val="24"/>
          <w:szCs w:val="24"/>
        </w:rPr>
        <w:t xml:space="preserve"> private university in 2007 and the g</w:t>
      </w:r>
      <w:r>
        <w:rPr>
          <w:rFonts w:ascii="Times New Roman" w:eastAsia="Times New Roman" w:hAnsi="Times New Roman"/>
          <w:sz w:val="24"/>
          <w:szCs w:val="24"/>
        </w:rPr>
        <w:t xml:space="preserve">rowth of that university and its linkages.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ABUBAKAR TAFAWA BALEWA UNIVERSITY, BAUCHI</w:t>
      </w:r>
    </w:p>
    <w:p w:rsidR="00BD59E4" w:rsidRDefault="00BD59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/>
          <w:bCs/>
          <w:sz w:val="24"/>
          <w:szCs w:val="24"/>
        </w:rPr>
        <w:t>1).</w:t>
      </w:r>
      <w:r>
        <w:rPr>
          <w:rFonts w:ascii="Times New Roman" w:eastAsia="Times New Roman" w:hAnsi="Times New Roman"/>
          <w:sz w:val="24"/>
          <w:szCs w:val="24"/>
        </w:rPr>
        <w:t xml:space="preserve"> Vice Chairman Planning Committee for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establishment  of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College of Medicine 2011- 2012.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2).   Member College of Medicine ATBU implementation committee 2013 – 2015.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NATIONAL DUTIES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NON-COMMUNICABLE DISEASES EXPERT COMMITTEE OF FEDERAL GOVERNMENT OF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NIGERIA .</w:t>
      </w:r>
      <w:proofErr w:type="gramEnd"/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1.         </w:t>
      </w:r>
      <w:r>
        <w:rPr>
          <w:rFonts w:ascii="Times New Roman" w:eastAsia="Times New Roman" w:hAnsi="Times New Roman"/>
          <w:b/>
          <w:bCs/>
          <w:sz w:val="24"/>
          <w:szCs w:val="24"/>
        </w:rPr>
        <w:t>Member</w:t>
      </w:r>
      <w:r>
        <w:rPr>
          <w:rFonts w:ascii="Times New Roman" w:eastAsia="Times New Roman" w:hAnsi="Times New Roman"/>
          <w:sz w:val="24"/>
          <w:szCs w:val="24"/>
        </w:rPr>
        <w:t>, Non-communicable Diseases Expert Committee work since 1987-2002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  with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  <w:t>Professor Akinkugbe to produce the research population studies on</w:t>
      </w:r>
      <w:r>
        <w:rPr>
          <w:rFonts w:ascii="Times New Roman" w:eastAsia="Times New Roman" w:hAnsi="Times New Roman"/>
          <w:sz w:val="24"/>
          <w:szCs w:val="24"/>
        </w:rPr>
        <w:t xml:space="preserve"> non-communicable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disease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in Nigeria.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Risk factors for Diabetes Mellitus, Cancers, Hypertension, Asthma, Mental Ill-health.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2 .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        </w:t>
      </w:r>
      <w:r>
        <w:rPr>
          <w:rFonts w:ascii="Times New Roman" w:eastAsia="Times New Roman" w:hAnsi="Times New Roman"/>
          <w:b/>
          <w:bCs/>
          <w:sz w:val="24"/>
          <w:szCs w:val="24"/>
        </w:rPr>
        <w:t>Chairman</w:t>
      </w:r>
      <w:r>
        <w:rPr>
          <w:rFonts w:ascii="Times New Roman" w:eastAsia="Times New Roman" w:hAnsi="Times New Roman"/>
          <w:sz w:val="24"/>
          <w:szCs w:val="24"/>
        </w:rPr>
        <w:t>, Expert Committee on Non-Communicable Diseases, Federal Ministry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  of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Health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since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2002.</w:t>
      </w:r>
      <w:r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Succeeded Profes</w:t>
      </w:r>
      <w:r>
        <w:rPr>
          <w:rFonts w:ascii="Times New Roman" w:eastAsia="Times New Roman" w:hAnsi="Times New Roman"/>
          <w:sz w:val="24"/>
          <w:szCs w:val="24"/>
        </w:rPr>
        <w:t>sor O. Akinkugbe.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3.         </w:t>
      </w:r>
      <w:r>
        <w:rPr>
          <w:rFonts w:ascii="Times New Roman" w:eastAsia="Times New Roman" w:hAnsi="Times New Roman"/>
          <w:b/>
          <w:bCs/>
          <w:sz w:val="24"/>
          <w:szCs w:val="24"/>
        </w:rPr>
        <w:t>AsChairman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</w:rPr>
        <w:t xml:space="preserve">  Non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-Communicable Diseases since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2002-2007Produced draft policy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Non-communicable disease for the country.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4.         </w:t>
      </w:r>
      <w:r>
        <w:rPr>
          <w:rFonts w:ascii="Times New Roman" w:eastAsia="Times New Roman" w:hAnsi="Times New Roman"/>
          <w:b/>
          <w:bCs/>
          <w:sz w:val="24"/>
          <w:szCs w:val="24"/>
        </w:rPr>
        <w:t>As Chairman</w:t>
      </w:r>
      <w:r>
        <w:rPr>
          <w:rFonts w:ascii="Times New Roman" w:eastAsia="Times New Roman" w:hAnsi="Times New Roman"/>
          <w:sz w:val="24"/>
          <w:szCs w:val="24"/>
        </w:rPr>
        <w:t xml:space="preserve"> of Non-Communicable Disease Committee sent letter to House of 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Representatives Committee on Health and Senate Committee on Health on the        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Formulation of Transplantation Laws in Nigeria (2007).</w:t>
      </w:r>
      <w:proofErr w:type="gramEnd"/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5.         </w:t>
      </w:r>
      <w:r>
        <w:rPr>
          <w:rFonts w:ascii="Times New Roman" w:eastAsia="Times New Roman" w:hAnsi="Times New Roman"/>
          <w:b/>
          <w:bCs/>
          <w:sz w:val="24"/>
          <w:szCs w:val="24"/>
        </w:rPr>
        <w:t>As Chairman</w:t>
      </w:r>
      <w:r>
        <w:rPr>
          <w:rFonts w:ascii="Times New Roman" w:eastAsia="Times New Roman" w:hAnsi="Times New Roman"/>
          <w:sz w:val="24"/>
          <w:szCs w:val="24"/>
        </w:rPr>
        <w:t xml:space="preserve"> of Non-communicable D</w:t>
      </w:r>
      <w:r>
        <w:rPr>
          <w:rFonts w:ascii="Times New Roman" w:eastAsia="Times New Roman" w:hAnsi="Times New Roman"/>
          <w:sz w:val="24"/>
          <w:szCs w:val="24"/>
        </w:rPr>
        <w:t xml:space="preserve">iseases Committee formulated </w:t>
      </w:r>
      <w:r>
        <w:rPr>
          <w:rFonts w:ascii="Times New Roman" w:eastAsia="Times New Roman" w:hAnsi="Times New Roman"/>
          <w:b/>
          <w:bCs/>
          <w:sz w:val="24"/>
          <w:szCs w:val="24"/>
        </w:rPr>
        <w:t>research base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for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the nation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For surveillance used in Lagos State (2002) and other geopolitical zones.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(WHO STEPWISE RISK FACTOR SURVEILLANCE).</w:t>
      </w:r>
      <w:proofErr w:type="gramEnd"/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6.         </w:t>
      </w:r>
      <w:r>
        <w:rPr>
          <w:rFonts w:ascii="Times New Roman" w:eastAsia="Times New Roman" w:hAnsi="Times New Roman"/>
          <w:b/>
          <w:bCs/>
          <w:sz w:val="24"/>
          <w:szCs w:val="24"/>
        </w:rPr>
        <w:t>Member</w:t>
      </w:r>
      <w:r>
        <w:rPr>
          <w:rFonts w:ascii="Times New Roman" w:eastAsia="Times New Roman" w:hAnsi="Times New Roman"/>
          <w:sz w:val="24"/>
          <w:szCs w:val="24"/>
        </w:rPr>
        <w:t xml:space="preserve">, Federal Committee that Formulated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NATIONAL HEALTH PROMOTION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POLICY (2006); </w:t>
      </w:r>
      <w:r>
        <w:rPr>
          <w:rFonts w:ascii="Times New Roman" w:eastAsia="Times New Roman" w:hAnsi="Times New Roman"/>
          <w:sz w:val="24"/>
          <w:szCs w:val="24"/>
        </w:rPr>
        <w:t>which incorporates behavior change, Tobacco control, exercise, food safety and food security etc. and multisectoral approach by stakeholders.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         Nominated as Peer Reviewer (2006) by Dr. Shanthi Mendis of WHO to Review/Comment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/>
          <w:b/>
          <w:bCs/>
          <w:sz w:val="24"/>
          <w:szCs w:val="24"/>
        </w:rPr>
        <w:t>RAFT DOCUMENT ON PRIMARY PREVENTION OF CARDIOVASCULAR DISEASE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TOBACCO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8.         </w:t>
      </w:r>
      <w:r>
        <w:rPr>
          <w:rFonts w:ascii="Times New Roman" w:eastAsia="Times New Roman" w:hAnsi="Times New Roman"/>
          <w:b/>
          <w:bCs/>
          <w:sz w:val="24"/>
          <w:szCs w:val="24"/>
        </w:rPr>
        <w:t>As Chairman Expert Committee</w:t>
      </w:r>
      <w:r>
        <w:rPr>
          <w:rFonts w:ascii="Times New Roman" w:eastAsia="Times New Roman" w:hAnsi="Times New Roman"/>
          <w:sz w:val="24"/>
          <w:szCs w:val="24"/>
        </w:rPr>
        <w:t xml:space="preserve">:  Wrote </w:t>
      </w:r>
      <w:r>
        <w:rPr>
          <w:rFonts w:ascii="Times New Roman" w:eastAsia="Times New Roman" w:hAnsi="Times New Roman"/>
          <w:b/>
          <w:bCs/>
          <w:sz w:val="24"/>
          <w:szCs w:val="24"/>
        </w:rPr>
        <w:t>FOREWORD</w:t>
      </w:r>
      <w:r>
        <w:rPr>
          <w:rFonts w:ascii="Times New Roman" w:eastAsia="Times New Roman" w:hAnsi="Times New Roman"/>
          <w:sz w:val="24"/>
          <w:szCs w:val="24"/>
        </w:rPr>
        <w:t xml:space="preserve"> on behalf of Federal          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Minister of Health, Professor A.B. Nwosu to Research report on Tobacco – Titled          </w:t>
      </w:r>
      <w:r>
        <w:rPr>
          <w:rFonts w:ascii="Times New Roman" w:eastAsia="Times New Roman" w:hAnsi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/>
          <w:b/>
          <w:bCs/>
          <w:sz w:val="24"/>
          <w:szCs w:val="24"/>
        </w:rPr>
        <w:t>GLOBAL YOUTHTOBACCO SURVEY REPORT, CROSS RIVER   STATE</w:t>
      </w:r>
      <w:r>
        <w:rPr>
          <w:rFonts w:ascii="Times New Roman" w:eastAsia="Times New Roman" w:hAnsi="Times New Roman"/>
          <w:sz w:val="24"/>
          <w:szCs w:val="24"/>
        </w:rPr>
        <w:t xml:space="preserve"> – by    Professor E. Ekanem – WHO, Nigerian Cancer Society and USA Centre for Disease Control (2002/2003).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9.         </w:t>
      </w:r>
      <w:r>
        <w:rPr>
          <w:rFonts w:ascii="Times New Roman" w:eastAsia="Times New Roman" w:hAnsi="Times New Roman"/>
          <w:b/>
          <w:bCs/>
          <w:sz w:val="24"/>
          <w:szCs w:val="24"/>
        </w:rPr>
        <w:t>As Chairman</w:t>
      </w:r>
      <w:r>
        <w:rPr>
          <w:rFonts w:ascii="Times New Roman" w:eastAsia="Times New Roman" w:hAnsi="Times New Roman"/>
          <w:sz w:val="24"/>
          <w:szCs w:val="24"/>
        </w:rPr>
        <w:t xml:space="preserve"> of Non-Communicable Diseases Committee passed through the Federal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Executive Council of Federal Government of Nigeria under Federal   Minister of Health, Professor Eyitayo Lambo and President O. Obasanjo (GCFR)  </w:t>
      </w:r>
      <w:r>
        <w:rPr>
          <w:rFonts w:ascii="Times New Roman" w:eastAsia="Times New Roman" w:hAnsi="Times New Roman"/>
          <w:b/>
          <w:bCs/>
          <w:sz w:val="24"/>
          <w:szCs w:val="24"/>
        </w:rPr>
        <w:t>the FRAMEWORKFOR TOBACCO CONTROL (FTCC)</w:t>
      </w:r>
      <w:r>
        <w:rPr>
          <w:rFonts w:ascii="Times New Roman" w:eastAsia="Times New Roman" w:hAnsi="Times New Roman"/>
          <w:sz w:val="24"/>
          <w:szCs w:val="24"/>
        </w:rPr>
        <w:t xml:space="preserve"> for Nigeria to become a signatory to the document.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10.       </w:t>
      </w:r>
      <w:r>
        <w:rPr>
          <w:rFonts w:ascii="Times New Roman" w:eastAsia="Times New Roman" w:hAnsi="Times New Roman"/>
          <w:b/>
          <w:bCs/>
          <w:sz w:val="24"/>
          <w:szCs w:val="24"/>
        </w:rPr>
        <w:t>Chairm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an </w:t>
      </w:r>
      <w:r>
        <w:rPr>
          <w:rFonts w:ascii="Times New Roman" w:eastAsia="Times New Roman" w:hAnsi="Times New Roman"/>
          <w:sz w:val="24"/>
          <w:szCs w:val="24"/>
        </w:rPr>
        <w:t xml:space="preserve">of Organised training/seminars of representatives of 36 states of Nigeria to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undertake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Anti-Tobacco Activities and Control (2006)</w:t>
      </w:r>
      <w:r>
        <w:rPr>
          <w:rFonts w:ascii="Times New Roman" w:eastAsia="Times New Roman" w:hAnsi="Times New Roman"/>
          <w:sz w:val="24"/>
          <w:szCs w:val="24"/>
        </w:rPr>
        <w:t xml:space="preserve"> with Division    of Non-Communicable Diseases, Federal Ministry of Health.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       Currently (2007/08) – Plan/Extension of National Survey of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YOUTH    TOBACCOUSE in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NIGERIA in NORTHERN AND SOUTHERN STATES</w:t>
      </w:r>
      <w:r>
        <w:rPr>
          <w:rFonts w:ascii="Times New Roman" w:eastAsia="Times New Roman" w:hAnsi="Times New Roman"/>
          <w:sz w:val="24"/>
          <w:szCs w:val="24"/>
        </w:rPr>
        <w:t xml:space="preserve"> with Professor E. Ekanem.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12.       Wrote to committee on Airfare Ticketing of Ministry of Aviation to implement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NON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SMOKING/TOBACCO FREE POLICY IN NIGERIAN AIRPORTS (2007).</w:t>
      </w:r>
      <w:proofErr w:type="gramEnd"/>
    </w:p>
    <w:p w:rsidR="00BD59E4" w:rsidRDefault="00BD59E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13.        </w:t>
      </w:r>
      <w:r>
        <w:rPr>
          <w:rFonts w:ascii="Times New Roman" w:eastAsia="Times New Roman" w:hAnsi="Times New Roman"/>
          <w:sz w:val="24"/>
          <w:szCs w:val="24"/>
        </w:rPr>
        <w:t xml:space="preserve">Co-Author, of book on Smoking cessation in Africa and Middle East sponsored by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PFIZER   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LIMITED 2010.</w:t>
      </w:r>
      <w:proofErr w:type="gramEnd"/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                                                                  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POLIOMYELITIS CONTROL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14.       Member, National Certification Committee on Polio eradication in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Nigeria . 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Three        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members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committee directing the eradication method and writing annual and biannual reports for WHO and Nigerian government on polio </w:t>
      </w:r>
      <w:r>
        <w:rPr>
          <w:rFonts w:ascii="Times New Roman" w:eastAsia="Times New Roman" w:hAnsi="Times New Roman"/>
          <w:sz w:val="24"/>
          <w:szCs w:val="24"/>
        </w:rPr>
        <w:t>from 2003 till date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Vice Chairman Committee on Adverse events following Immunization (AEFI) to monitor  </w:t>
      </w:r>
    </w:p>
    <w:p w:rsidR="00BD59E4" w:rsidRDefault="00622B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adverse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of vaccines in Nigeria .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NAFDAC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16.       Member, NAFDAC Committee on Vaccines and Biologicals to monitor on insulin and ot</w:t>
      </w:r>
      <w:r>
        <w:rPr>
          <w:rFonts w:ascii="Times New Roman" w:eastAsia="Times New Roman" w:hAnsi="Times New Roman"/>
          <w:sz w:val="24"/>
          <w:szCs w:val="24"/>
        </w:rPr>
        <w:t xml:space="preserve">her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biological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in the country since 1995.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17.       Stimulated NAFDAC Director as well as then Minister of Health to prevent the undue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Advertisement of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Soft Drinks.</w:t>
      </w:r>
      <w:proofErr w:type="gramEnd"/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STEM CELL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18.       Represented the Vice Chancellor, Ahmadu Bello University, Zaria on Stem Cell    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Workshop policy for Nigeria in Abuja, 2007.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19.       Gave public lecture to Hypertension Society the role of Stem Cell in non-communicable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disease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in </w:t>
      </w:r>
      <w:r>
        <w:rPr>
          <w:rFonts w:ascii="Times New Roman" w:eastAsia="Times New Roman" w:hAnsi="Times New Roman"/>
          <w:sz w:val="24"/>
          <w:szCs w:val="24"/>
        </w:rPr>
        <w:t xml:space="preserve">Nigeria under the chairmanship of former President Shehu Shagari.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20.       Collaborating with Professor S. Slavin from Jeruselem to form Stem Cell Center in Nigeria –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2006.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21.       Member, Board of Management of National Orthopedic Hospital, </w:t>
      </w:r>
      <w:r>
        <w:rPr>
          <w:rFonts w:ascii="Times New Roman" w:eastAsia="Times New Roman" w:hAnsi="Times New Roman"/>
          <w:sz w:val="24"/>
          <w:szCs w:val="24"/>
        </w:rPr>
        <w:t>Enugu, 2000 to 2003.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HIV-AIDS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22.       Chairman, National Committee on HI/AIDS (1993-1998), Evaluation Committee 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appointed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2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/>
          <w:sz w:val="24"/>
          <w:szCs w:val="24"/>
        </w:rPr>
        <w:t xml:space="preserve"> February, 2000 that formulated the setting up of NACA, SACA, LACA and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PLWHA.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23.       Chairman, Ahmadu Bello </w:t>
      </w:r>
      <w:r>
        <w:rPr>
          <w:rFonts w:ascii="Times New Roman" w:eastAsia="Times New Roman" w:hAnsi="Times New Roman"/>
          <w:sz w:val="24"/>
          <w:szCs w:val="24"/>
        </w:rPr>
        <w:t xml:space="preserve">University HIV/AIDS Committee (2005- 2009) </w:t>
      </w:r>
    </w:p>
    <w:p w:rsidR="00BD59E4" w:rsidRDefault="00622B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DIABETES MELLITUS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24.       President, Diabetes Association of Nigeria (1990-1998).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25.       Member, African Guidelines for Diabetes Committee.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26.       Member, International Diabetes Federation (IDF) Committee on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Economic Costs of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sz w:val="24"/>
          <w:szCs w:val="24"/>
        </w:rPr>
        <w:t>Diabetes.</w:t>
      </w:r>
      <w:proofErr w:type="gramEnd"/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Member Panel of Authors  for Guidelines and management of diabetes mellitus in  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Nigeria.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D59E4" w:rsidRDefault="00622B1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Patron, Diabetes Association of Nigeria a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nd member Board of Trustees Diabetes Association 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</w:t>
      </w:r>
      <w:proofErr w:type="gramStart"/>
      <w:r>
        <w:rPr>
          <w:rFonts w:ascii="Times New Roman" w:eastAsia="Times New Roman" w:hAnsi="Times New Roman"/>
          <w:bCs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/>
          <w:bCs/>
          <w:sz w:val="24"/>
          <w:szCs w:val="24"/>
        </w:rPr>
        <w:t xml:space="preserve"> Nigeria.      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29.       Strong Advocacy for the establishment of National Diabetes Centre.                                  </w:t>
      </w:r>
    </w:p>
    <w:p w:rsidR="00BD59E4" w:rsidRDefault="00BD59E4">
      <w:pPr>
        <w:spacing w:after="0" w:line="240" w:lineRule="auto"/>
        <w:ind w:left="2160" w:firstLine="72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NATIONAL LEADERSHIP – NIGERIAN MEDICAL CONSULTANTS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30.       President, Medical and Dental Consultants (MDCAN), spread association nationally obtained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Welfare benefits from Federal Government (2001/02) for all categories of Doctors from 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National Wages and Salaries Commission/ Federal Government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COMM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UNITY SERVICE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1).        Member, Anambra League of Professional, Coordinator, Zaria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2).        Patron, Anambra State Students Association, Ahmadu Bello University, Zaria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3).        Patron, Orumba L.G.A. Association, Zaria Branch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4).        Patron NIFES (Nigerian Fellowship of Evangelical Students), A.B.U., Zaria.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5).        Patron, Women Flame Fellowship International, Zaria.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6).        Bishop’s nominee PCC All Saints Church, Zaria and Chairman Synod Committee 2011 –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 xml:space="preserve">        2014.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7).        Member, Diocesan Council, Anglican, Zaria Diocese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8).        Member, fund raising committee, Zaria Diocese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9).        Chairman, Tennis Club, Zaria Club, Zaria – built Tennis courts.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10).      Contributed to setting u</w:t>
      </w:r>
      <w:r>
        <w:rPr>
          <w:rFonts w:ascii="Times New Roman" w:eastAsia="Times New Roman" w:hAnsi="Times New Roman"/>
          <w:sz w:val="24"/>
          <w:szCs w:val="24"/>
        </w:rPr>
        <w:t xml:space="preserve">p of Health Centres in Enugwu-Nanka with a Laboratory.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11).      Engaging the TB and Leprosy Control to adopt Enugwu-Nanka as Centre.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12).      Provided Glucometers to the Enugwu-Nanka Community.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13).      Organised Eye care and Surgery that led to</w:t>
      </w:r>
      <w:r>
        <w:rPr>
          <w:rFonts w:ascii="Times New Roman" w:eastAsia="Times New Roman" w:hAnsi="Times New Roman"/>
          <w:sz w:val="24"/>
          <w:szCs w:val="24"/>
        </w:rPr>
        <w:t xml:space="preserve"> blind people regaining their sight in Nanka and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Neighboring towns.</w:t>
      </w:r>
      <w:proofErr w:type="gramEnd"/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14).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Obtained UBEC grants to repair primary schools in Enugu - Nanka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15).</w:t>
      </w:r>
      <w:r>
        <w:rPr>
          <w:rFonts w:ascii="Times New Roman" w:eastAsia="Times New Roman" w:hAnsi="Times New Roman"/>
          <w:sz w:val="24"/>
          <w:szCs w:val="24"/>
        </w:rPr>
        <w:tab/>
        <w:t>Personal Physician to the Emir of Zazzau.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16).</w:t>
      </w:r>
      <w:r>
        <w:rPr>
          <w:rFonts w:ascii="Times New Roman" w:eastAsia="Times New Roman" w:hAnsi="Times New Roman"/>
          <w:sz w:val="24"/>
          <w:szCs w:val="24"/>
        </w:rPr>
        <w:tab/>
        <w:t>Chairman, New Yam Festival Nanka 2008.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WORKSHOPS, CONFERENCES AND SEMINARS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         Diabetes Mellitus in West Africa.  Workshop organized by West African Medical         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College (1982 August) Benin, Nigeria.  Role: Reppateur; a Discussant on Epidemiology of Diabetes in West Africa.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   </w:t>
      </w:r>
      <w:r>
        <w:rPr>
          <w:rFonts w:ascii="Times New Roman" w:eastAsia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         Cancer and Environment in Nigeria, Zaria (1982 December) organized by Nigeria 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Cancer Society.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  Read paper on Mycotoxins and Cancer.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         West African Gastro</w:t>
      </w:r>
      <w:r>
        <w:rPr>
          <w:rFonts w:ascii="Times New Roman" w:eastAsia="Times New Roman" w:hAnsi="Times New Roman"/>
          <w:sz w:val="24"/>
          <w:szCs w:val="24"/>
        </w:rPr>
        <w:t>enterology Conference in Iba</w:t>
      </w:r>
      <w:r>
        <w:rPr>
          <w:rFonts w:ascii="Times New Roman" w:eastAsia="Times New Roman" w:hAnsi="Times New Roman"/>
          <w:sz w:val="24"/>
          <w:szCs w:val="24"/>
        </w:rPr>
        <w:t>da</w:t>
      </w:r>
      <w:r>
        <w:rPr>
          <w:rFonts w:ascii="Times New Roman" w:eastAsia="Times New Roman" w:hAnsi="Times New Roman"/>
          <w:sz w:val="24"/>
          <w:szCs w:val="24"/>
        </w:rPr>
        <w:t xml:space="preserve">n, Nigeria (1978) – Presented a paper –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Cirrhosis and Chronic Liver Disease in Guinea Savannah North of      Nigeria.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  Clinical features aetiology and serology by G.C. Onyemelukwe, Y.M.    Fakunle, M.B. Greenwood.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4.     </w:t>
      </w:r>
      <w:r>
        <w:rPr>
          <w:rFonts w:ascii="Times New Roman" w:eastAsia="Times New Roman" w:hAnsi="Times New Roman"/>
          <w:sz w:val="24"/>
          <w:szCs w:val="24"/>
        </w:rPr>
        <w:t xml:space="preserve">    1979 – University of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Liverpool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U.K. :  U.K. Association of Biochemists and 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Immunologists – The Placenta.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         1980 – University of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Liverpool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U.K. North England Rheumatism Association, Rheumatoid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Arthritis.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         Workshop on</w:t>
      </w:r>
      <w:r>
        <w:rPr>
          <w:rFonts w:ascii="Times New Roman" w:eastAsia="Times New Roman" w:hAnsi="Times New Roman"/>
          <w:sz w:val="24"/>
          <w:szCs w:val="24"/>
        </w:rPr>
        <w:t xml:space="preserve"> Carcinogenicity and Mutagenicity Testing (Nairobi, Kenya, 1983            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January – February) organized by International Agency for Research in Cancer (I.A.R.C) United Nations Environmental Programme (U.N.E.P.),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  and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World Health Organization (WHO).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         International Diabetes Federation Congress,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Nairobi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Kenya , October –November, 1982.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         Paris (1982) – 1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sz w:val="24"/>
          <w:szCs w:val="24"/>
        </w:rPr>
        <w:t xml:space="preserve"> International Workshop of Human Leucoocyte Differentiation   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antigens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November, 1982.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         SEAPAL (Rheumatism) Rheumatological diseases Conference.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Bangkok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Thailand ,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1984 January.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10.       Modern Aspects of Clinical Chemistry and Training in Clinical Chemistry, May 6 – 24,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1984.  Boehringer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Mannheim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West Germany 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       Annual Conference, Nigerian Paediatrics Association,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Benin ;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1986 January –    Paper: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Serotypes and Pneumococcal meningitis in Nigerian Children.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12.       Faculty of Veterinary Medicine,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Zaria . 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Seminar Pattern of Zoonotic Disease in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Zaria</w:t>
      </w:r>
      <w:r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13.       College of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Medicine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University of Sokoto , Sokoto: Guest Speaker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 i).         Immunological aspects of pneumococcal disease in Nigeria (1986).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 ii).        Diabetes Mellitus – pattern in Nigeria (1986)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14.    </w:t>
      </w:r>
      <w:r>
        <w:rPr>
          <w:rFonts w:ascii="Times New Roman" w:eastAsia="Times New Roman" w:hAnsi="Times New Roman"/>
          <w:sz w:val="24"/>
          <w:szCs w:val="24"/>
        </w:rPr>
        <w:t xml:space="preserve">   International League Against Rheumatism (Plan of action meeting for African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Countries )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(Nairobi, Kenya 1987).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15.       West African Gastroenterology Conference 1987, Enugu – Member of Panelists for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Symposium – Tropical Liver Disease:  Topic: Imm</w:t>
      </w:r>
      <w:r>
        <w:rPr>
          <w:rFonts w:ascii="Times New Roman" w:eastAsia="Times New Roman" w:hAnsi="Times New Roman"/>
          <w:sz w:val="24"/>
          <w:szCs w:val="24"/>
        </w:rPr>
        <w:t xml:space="preserve">unology of Tropical Liver      Disease.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16.       International Symposium on Norfloxin –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Abidjan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Ivory Coaast, December 1987.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17.       Symposium: Launching of Ofloxacin in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Nigeria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Owerri, Kaduna February 1988.  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Delivered paper: Experien</w:t>
      </w:r>
      <w:r>
        <w:rPr>
          <w:rFonts w:ascii="Times New Roman" w:eastAsia="Times New Roman" w:hAnsi="Times New Roman"/>
          <w:sz w:val="24"/>
          <w:szCs w:val="24"/>
        </w:rPr>
        <w:t xml:space="preserve">ce with Ofloxacin in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Zaria 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                                                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18.       International symposium on Oruvail in Arthritis.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Delivered a paper April 1988.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     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Oruvail in Arthritis in Zaria by G.C. Onyemelukwe, A. Egboga and C.G. Iwegbu.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19.       WHO Regional workshop on Non-communicable Diseases (Represented Nigeria)        in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Brazzavile, 2004.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20.       International Diabetes Federation (IDF) conferen</w:t>
      </w:r>
      <w:r>
        <w:rPr>
          <w:rFonts w:ascii="Times New Roman" w:eastAsia="Times New Roman" w:hAnsi="Times New Roman"/>
          <w:sz w:val="24"/>
          <w:szCs w:val="24"/>
        </w:rPr>
        <w:t xml:space="preserve">ce in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Mexico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2003.  Presented </w:t>
      </w:r>
      <w:r>
        <w:rPr>
          <w:rFonts w:ascii="Times New Roman" w:eastAsia="Times New Roman" w:hAnsi="Times New Roman"/>
          <w:sz w:val="24"/>
          <w:szCs w:val="24"/>
          <w:u w:val="single"/>
        </w:rPr>
        <w:t xml:space="preserve">paper: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u w:val="single"/>
        </w:rPr>
        <w:t>Economics of Diabetes Mellitus</w:t>
      </w:r>
      <w:r>
        <w:rPr>
          <w:rFonts w:ascii="Times New Roman" w:eastAsia="Times New Roman" w:hAnsi="Times New Roman"/>
          <w:sz w:val="24"/>
          <w:szCs w:val="24"/>
        </w:rPr>
        <w:t xml:space="preserve"> and co-opted Member Bulletin Drafting Committee on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Health Economics.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21.       Pan African Diabetes Study Group – Meeting in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Tunisia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2001.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22.       Pan African Diabetes Stud</w:t>
      </w:r>
      <w:r>
        <w:rPr>
          <w:rFonts w:ascii="Times New Roman" w:eastAsia="Times New Roman" w:hAnsi="Times New Roman"/>
          <w:sz w:val="24"/>
          <w:szCs w:val="24"/>
        </w:rPr>
        <w:t xml:space="preserve">y Group – Meeting in South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Africa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2002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23.       International Diabetes Federation/African Diabetes Congress,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Yaounde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 Cameroon – As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President of Diabetes Association Nigeria (1999).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BD59E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24.       Diabetes Conference, Eli-Lilly Sponsored,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Cairo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Eg</w:t>
      </w:r>
      <w:r>
        <w:rPr>
          <w:rFonts w:ascii="Times New Roman" w:eastAsia="Times New Roman" w:hAnsi="Times New Roman"/>
          <w:sz w:val="24"/>
          <w:szCs w:val="24"/>
        </w:rPr>
        <w:t xml:space="preserve">ypt 1998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25.       GSK Sponsored Conference, Avandia (Rosiglitazone), Diabetes Mellitus, Istanbul, Turkey,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2003.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26.       Pfizer sponsored conference on Recent Advances in Cancer Management, Nairobi, Kenya,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2006.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27.       GSK sponsored workshop on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New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drug to treat Hookworm infections – Cotonou, Benin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Republic, 2002.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28.       Workshop on Stem Cell – Introduction, Nigeria – Represented Ahmadu Bello   University,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Zaria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Abuja , 2007.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Lecture to West African College of Physicians. Vaccines and Vaccination of Communicable  </w:t>
      </w:r>
    </w:p>
    <w:p w:rsidR="00BD59E4" w:rsidRDefault="00622B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Non Communicable diseases: Oshogbo 2013.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ACADEMIC AND CLINICAL DUTIES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Rabies Officer, Cholera Officer Teaching of Nurses and Medical Students si</w:t>
      </w:r>
      <w:r>
        <w:rPr>
          <w:rFonts w:ascii="Times New Roman" w:eastAsia="Times New Roman" w:hAnsi="Times New Roman"/>
          <w:sz w:val="24"/>
          <w:szCs w:val="24"/>
        </w:rPr>
        <w:t xml:space="preserve">nce 1976 to data.  Immunology M.Sc Students, F.N.M.C., Postgraduate Students, Pharmacy Students A.B.U. Zaria Duty Roster and Clinical Meetings, Clinics:  Diabetes, Asthma, Rheumatology, Referral Consultant Clinic.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THESIS SUPERVISION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         Clini</w:t>
      </w:r>
      <w:r>
        <w:rPr>
          <w:rFonts w:ascii="Times New Roman" w:eastAsia="Times New Roman" w:hAnsi="Times New Roman"/>
          <w:sz w:val="24"/>
          <w:szCs w:val="24"/>
        </w:rPr>
        <w:t xml:space="preserve">cal Serological Studies in Pulmonary Tuberculosis – Dr. J.U. Okpapi,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FMCP.,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1985.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         Nephrotic Syndrome in Nigerians – case studies Dr. A. Jaiyesimi, FMCP, 1986.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         Aflatoxins in children with malnutrition – Mr. Ibiam, M.</w:t>
      </w:r>
      <w:r>
        <w:rPr>
          <w:rFonts w:ascii="Times New Roman" w:eastAsia="Times New Roman" w:hAnsi="Times New Roman"/>
          <w:sz w:val="24"/>
          <w:szCs w:val="24"/>
        </w:rPr>
        <w:t xml:space="preserve">Sc (ABU), 1987.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         Peripheral Blood Suppressor T. Lmphocytes – Leprosy, Mrs. M. Bassi, M.Sc., Ahmadu Bello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University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Zaria 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         Immunopharmacological effects of chloroquine, M.Sc Thesis (ABU), Mrs. Maiha 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1987/88.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         Serological studies in children with sickle cell disease – FMPaed, Dr. H. Jibrin (1987).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         Immunological Studies in Hookworm infections – Miss B.O.P. Olatunde, M.Sc. (ABU)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1987/88.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         Clinical and Laboratory effects of </w:t>
      </w:r>
      <w:r>
        <w:rPr>
          <w:rFonts w:ascii="Times New Roman" w:eastAsia="Times New Roman" w:hAnsi="Times New Roman"/>
          <w:sz w:val="24"/>
          <w:szCs w:val="24"/>
        </w:rPr>
        <w:t xml:space="preserve">alcohol in Nigerians,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FMCP.,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1987 – Dr. E. Egboga.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         Autonomic dysfunction in Nigerian diabetes, FMCP 1987/88; Dr. C.A. Anyiam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10.       Hormonal studies in chronic liver disease, FMCP 1987/88, Dr. J.C. Iwuargh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       Aflatoxins in milk and milk derivatives in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Nigeria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M.Sc (ABU)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12.       Serum lipids and Lipoprotein patterns in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kaduna ;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FMCPath; Dr. E.C. Otto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13.       Polymorph function and T-lymphocyte studies in Nigerians with sickle cell disease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pulmonary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tuberculosis and neonatal septicaemia, M.Sc Immunology,  1991 (Miss Rachana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Gupta).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14.       Cell Mediated Immunity in Nigerians with Pulmonary Tuberculosis, FWACP Thesis, Dr. A.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Habib.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15.       Bacteriuria in Nigerians with Diabetes mellitus – Dr. A. Eborieme, FWACP, 1992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16.       Immunology responses in Sexually Transmitted disease, M.Sc. (Immunology)    1997, Dr.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R.N. Eni.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17.       Immunological aspects of psychosomatic dis</w:t>
      </w:r>
      <w:r>
        <w:rPr>
          <w:rFonts w:ascii="Times New Roman" w:eastAsia="Times New Roman" w:hAnsi="Times New Roman"/>
          <w:sz w:val="24"/>
          <w:szCs w:val="24"/>
        </w:rPr>
        <w:t xml:space="preserve">orders, M.Sc (ABU) Mr.  C. Aloxieuwa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                                                            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18.       Immunological aspects of ageing, M.Sc (ABU), Mr. Ahmed Saidu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19.       Effect of short term hemoprophylaxis with chloroquine on th</w:t>
      </w:r>
      <w:r>
        <w:rPr>
          <w:rFonts w:ascii="Times New Roman" w:eastAsia="Times New Roman" w:hAnsi="Times New Roman"/>
          <w:sz w:val="24"/>
          <w:szCs w:val="24"/>
        </w:rPr>
        <w:t>e immune response of semi-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immune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volunteers, M.Sc, Mrs. B. Bello Maiha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20.       Haematological and iron studies in Pulmonary Tuberculosis, FMCP, Dr. M. Kabir, 1990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21.       Immunological and Haematological studies in anaemia – Dr. A. Dutse, FW</w:t>
      </w:r>
      <w:r>
        <w:rPr>
          <w:rFonts w:ascii="Times New Roman" w:eastAsia="Times New Roman" w:hAnsi="Times New Roman"/>
          <w:sz w:val="24"/>
          <w:szCs w:val="24"/>
        </w:rPr>
        <w:t xml:space="preserve">ACP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22.       Cellular immune status and diarrhoeal disease amongst patients infected with the    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Human Immunodeficiency Viruses 1 and 2 in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Zaria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FWACP, Dr. I.B.       Keshinro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,1998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23.       Coronary Heart Disease Risk Factors in appar</w:t>
      </w:r>
      <w:r>
        <w:rPr>
          <w:rFonts w:ascii="Times New Roman" w:eastAsia="Times New Roman" w:hAnsi="Times New Roman"/>
          <w:sz w:val="24"/>
          <w:szCs w:val="24"/>
        </w:rPr>
        <w:t xml:space="preserve">ently healthy elderly Hausa and   Fulani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Nigerians, FWACP, Dr. S.B. Garko, 1998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24.       Plasma Insulin Response to Oral Glucose Challenge in patients with type 2 Diabetes Mellitus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Zaria , Nigeria . FWACP, Dr. A.G. Bakari, 2001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25.       Tcel</w:t>
      </w:r>
      <w:r>
        <w:rPr>
          <w:rFonts w:ascii="Times New Roman" w:eastAsia="Times New Roman" w:hAnsi="Times New Roman"/>
          <w:sz w:val="24"/>
          <w:szCs w:val="24"/>
        </w:rPr>
        <w:t xml:space="preserve">l subsets and Interleukins in Crisis States: Ph.D (Thesis) Mrs. B.O.P. Musa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26.       HHV8 Prevalence in HIV/AIDS in Nigeria (FWACP) Dr. D. Ogoina, 2007/2008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27.       Toxoplamosis in HIV/AIDS in Nigerians, (FMCP), Dr. D. Ogoina, 2007/2008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28.       Helicobacter pylori and association with Gastric diseases in Zaria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Mrs. Lilian Okonkwo (M.Sc) Immunology 2007/2008.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BD59E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600" w:hangingChars="250" w:hanging="60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29.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Study of Immunology of pregnancy and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Eclampsia  cellular</w:t>
      </w:r>
      <w:proofErr w:type="gramEnd"/>
      <w:r>
        <w:rPr>
          <w:rFonts w:ascii="Times New Roman" w:eastAsia="Times New Roman" w:hAnsi="Times New Roman"/>
          <w:sz w:val="24"/>
          <w:szCs w:val="24"/>
        </w:rPr>
        <w:t>, cytokines and pregnancy specific</w:t>
      </w:r>
      <w:r>
        <w:rPr>
          <w:rFonts w:ascii="Times New Roman" w:eastAsia="Times New Roman" w:hAnsi="Times New Roman"/>
          <w:sz w:val="24"/>
          <w:szCs w:val="24"/>
        </w:rPr>
        <w:t xml:space="preserve"> beta-1glyco</w:t>
      </w:r>
      <w:r>
        <w:rPr>
          <w:rFonts w:ascii="Times New Roman" w:eastAsia="Times New Roman" w:hAnsi="Times New Roman"/>
          <w:sz w:val="24"/>
          <w:szCs w:val="24"/>
        </w:rPr>
        <w:t>proteins. Phd (Thesis</w:t>
      </w:r>
      <w:r>
        <w:rPr>
          <w:rFonts w:ascii="Times New Roman" w:eastAsia="Times New Roman" w:hAnsi="Times New Roman"/>
          <w:sz w:val="24"/>
          <w:szCs w:val="24"/>
        </w:rPr>
        <w:t xml:space="preserve">) Mr. </w:t>
      </w:r>
      <w:r>
        <w:rPr>
          <w:rFonts w:ascii="Times New Roman" w:eastAsia="Times New Roman" w:hAnsi="Times New Roman"/>
          <w:sz w:val="24"/>
          <w:szCs w:val="24"/>
        </w:rPr>
        <w:t>J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z w:val="24"/>
          <w:szCs w:val="24"/>
        </w:rPr>
        <w:t>. Banda 2010/2012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EXTERNAL EXAMINATION:</w:t>
      </w:r>
      <w:r>
        <w:rPr>
          <w:rFonts w:ascii="Times New Roman" w:eastAsia="Times New Roman" w:hAnsi="Times New Roman"/>
          <w:sz w:val="24"/>
          <w:szCs w:val="24"/>
        </w:rPr>
        <w:t xml:space="preserve"> Served as External Examiner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         Fellowship of West African College or Physicians (FWACP) till date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         Fellowship of National Postgraduate Medical College (FMCP) till date. Served i</w:t>
      </w:r>
      <w:r>
        <w:rPr>
          <w:rFonts w:ascii="Times New Roman" w:eastAsia="Times New Roman" w:hAnsi="Times New Roman"/>
          <w:sz w:val="24"/>
          <w:szCs w:val="24"/>
        </w:rPr>
        <w:t xml:space="preserve">n the </w:t>
      </w:r>
    </w:p>
    <w:p w:rsidR="00BD59E4" w:rsidRDefault="00622B1B">
      <w:pPr>
        <w:spacing w:after="0" w:line="240" w:lineRule="auto"/>
        <w:ind w:left="705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committee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with Prof. Idris Mohammed to set up the Infectious diseases and Immunology sub-specialty of the college.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         University of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Ibadan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Ibadan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         University of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Nigeria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Enugu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         University of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Maiduguri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Maid</w:t>
      </w:r>
      <w:r>
        <w:rPr>
          <w:rFonts w:ascii="Times New Roman" w:eastAsia="Times New Roman" w:hAnsi="Times New Roman"/>
          <w:sz w:val="24"/>
          <w:szCs w:val="24"/>
        </w:rPr>
        <w:t xml:space="preserve">uguri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         University of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Benin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Benin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         Usman Danfodio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University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Sokoto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         University of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Jos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Jos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         University of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Calabar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Calabar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10.       Nnamdi Azikiwe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University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Awka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ADMINISTRATIVE DUTIES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IN INSTITUTE OF HEALTH AND UNIVERSITY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         Director’s representative in the Management Committee of School of Laboratory 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Technology and Hygiene, Kaduna 1981-1986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         Chairman, Education Board, School of Laboratory Technology, Kaduna 1987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         Head, Department of Medicine &amp; Immunology, A.B.U. Zaria 1992-2001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         Assistant Dean Clinical Studies, 1901-1988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         Faculty of Medici</w:t>
      </w:r>
      <w:r>
        <w:rPr>
          <w:rFonts w:ascii="Times New Roman" w:eastAsia="Times New Roman" w:hAnsi="Times New Roman"/>
          <w:sz w:val="24"/>
          <w:szCs w:val="24"/>
        </w:rPr>
        <w:t xml:space="preserve">ne, Examination Officer, 1984-1988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         Member of Faculty Admissions Committee 1982-1985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         Member of Faculty Postgraduate education Board/Committee 1982-1986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8.         Dean’s representative, Faculty of Science Board, 1984-1985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9.         Deputy Hall Adviser, Barau Dikko Medical Students Hostels, ABU, 1986-1989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10.      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Acted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occasionally as Head of Department of Haematology, Medicine, Microbiology.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       Deputy Dean and acting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Dean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Faculty of Medicine, ABU, 198</w:t>
      </w:r>
      <w:r>
        <w:rPr>
          <w:rFonts w:ascii="Times New Roman" w:eastAsia="Times New Roman" w:hAnsi="Times New Roman"/>
          <w:sz w:val="24"/>
          <w:szCs w:val="24"/>
        </w:rPr>
        <w:t xml:space="preserve">9-1990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12.       Member of Ethics Committee, I.O.H., ABU, Zaria 1997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13.       Member, University Honorary Degree Committee, 1989 – 1992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14.       Member, University Academic Planning Committee, 1989-1992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15.       University collaboration w</w:t>
      </w:r>
      <w:r>
        <w:rPr>
          <w:rFonts w:ascii="Times New Roman" w:eastAsia="Times New Roman" w:hAnsi="Times New Roman"/>
          <w:sz w:val="24"/>
          <w:szCs w:val="24"/>
        </w:rPr>
        <w:t xml:space="preserve">ith Usman Dan Fodio University to set up Dept. of Medicine in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Sokoto, 1995.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Served as Head of Department Medicine in Usman Danfodiyo University     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setting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up the medicine department that led to Medical and Dental Council of Nigeria giving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full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accred</w:t>
      </w:r>
      <w:r>
        <w:rPr>
          <w:rFonts w:ascii="Times New Roman" w:eastAsia="Times New Roman" w:hAnsi="Times New Roman"/>
          <w:sz w:val="24"/>
          <w:szCs w:val="24"/>
        </w:rPr>
        <w:t xml:space="preserve">itation of Sokoto to begin to award MBBS and return from affiliation to ABU </w:t>
      </w:r>
    </w:p>
    <w:p w:rsidR="00BD59E4" w:rsidRDefault="00BD59E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16.       Chairman HIV/AIDS committee of Ahmadu Bello University that set up billboards, policy </w:t>
      </w:r>
    </w:p>
    <w:p w:rsidR="00BD59E4" w:rsidRDefault="00622B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guidelines for ABU and other related institutions like Nuhu Bamali Poly</w:t>
      </w:r>
      <w:r>
        <w:rPr>
          <w:rFonts w:ascii="Times New Roman" w:eastAsia="Times New Roman" w:hAnsi="Times New Roman"/>
          <w:sz w:val="24"/>
          <w:szCs w:val="24"/>
        </w:rPr>
        <w:t xml:space="preserve">technic and     </w:t>
      </w:r>
    </w:p>
    <w:p w:rsidR="00BD59E4" w:rsidRDefault="00622B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College of Education Zaria.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2006 - 2010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                                               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THESIS PERFORMED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         Histochemistry of Developing Chick Vertebral Cartilage – G.C. Onyemelukwe, B.Sc.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Thesis.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University of Ibadan Supervisor; Professor T.A.I. Grillo.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         Clinical and Immunological Studies: Pneumococcal Infections.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Nigerian  Fellowship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Physicians Thesis (FMCP 1981).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INAUGURAL LECTURE</w:t>
      </w:r>
      <w:r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The Games played by Infections and Nigerians – The Immune Cells as godfathers – Ahmadu Bello University,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Zaria 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By Professor G.C. Onyemelukwe (1998).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PUBLICATIONS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T.O. Cole, Ed. B. Attah, G.C. Onyemelukwe.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Burkitt’s Lymphoma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presenting with heart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block.</w:t>
      </w:r>
      <w:r>
        <w:rPr>
          <w:rFonts w:ascii="Times New Roman" w:eastAsia="Times New Roman" w:hAnsi="Times New Roman"/>
          <w:b/>
          <w:i/>
          <w:sz w:val="24"/>
          <w:szCs w:val="24"/>
        </w:rPr>
        <w:t>Brit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>. Heart. J. 1975, 37; (1) 94-97.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Onyemelukwe, J. Mee, O. Adesanya, A. Baksi.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Peripheral gangrene in Salmonella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paratyphi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Septicaemia.</w:t>
      </w: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b/>
          <w:i/>
          <w:sz w:val="24"/>
          <w:szCs w:val="24"/>
        </w:rPr>
        <w:t>Trop. Geogr. Med. 1979, 31 (2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) :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297-300.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3.         G.C. Onyemelukwe an</w:t>
      </w:r>
      <w:r>
        <w:rPr>
          <w:rFonts w:ascii="Times New Roman" w:eastAsia="Times New Roman" w:hAnsi="Times New Roman"/>
          <w:sz w:val="24"/>
          <w:szCs w:val="24"/>
        </w:rPr>
        <w:t>d R.D. Sturrock.</w:t>
      </w:r>
      <w:proofErr w:type="gramEnd"/>
      <w:r>
        <w:rPr>
          <w:rFonts w:ascii="Times New Roman" w:eastAsia="Times New Roman" w:hAnsi="Times New Roman"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Septic Arthritis in Northern Nigeria.</w:t>
      </w:r>
      <w:proofErr w:type="gramEnd"/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Rheumatol and Rehab.1979, 18; 13-17. </w:t>
      </w:r>
    </w:p>
    <w:p w:rsidR="00BD59E4" w:rsidRDefault="00BD59E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        G.C. Onyemelukwe, G. Nirodi. Aflatoxin B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 in Hepatocellular carcinoma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C.West.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  Trop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and Geogr.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Med. 1980, 32; 237.</w:t>
      </w:r>
      <w:proofErr w:type="gramEnd"/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B.M. Greenwood, Hassan-king M., </w:t>
      </w:r>
      <w:r>
        <w:rPr>
          <w:rFonts w:ascii="Times New Roman" w:eastAsia="Times New Roman" w:hAnsi="Times New Roman"/>
          <w:sz w:val="24"/>
          <w:szCs w:val="24"/>
        </w:rPr>
        <w:t xml:space="preserve">Onyemelukwe G.C.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Pneumococcal serotypes in West 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Africa.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Lancet 1980, 1 360.</w:t>
      </w:r>
      <w:proofErr w:type="gramEnd"/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 B.M. Greenwood, Hassan-King M., P. J. Tugwell, F. Denis, S. M’Boup, M. Cadoz .G, Onyemelukwe G.C, Tubbs .H. R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  Whittle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H. C, Chiron J. P, Triau. R, Diom, Mar. I.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Pneumococcal serotypes in West Africa. </w:t>
      </w:r>
      <w:r>
        <w:rPr>
          <w:rFonts w:ascii="Times New Roman" w:eastAsia="Times New Roman" w:hAnsi="Times New Roman"/>
          <w:b/>
          <w:i/>
          <w:sz w:val="24"/>
          <w:szCs w:val="24"/>
        </w:rPr>
        <w:t>Lancet 1980, 315 (8164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) :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360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Onyemelukwe, </w:t>
      </w:r>
      <w:r>
        <w:rPr>
          <w:rFonts w:ascii="Times New Roman" w:eastAsia="Times New Roman" w:hAnsi="Times New Roman"/>
          <w:sz w:val="24"/>
          <w:szCs w:val="24"/>
        </w:rPr>
        <w:t xml:space="preserve">I. Onyewotu.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Amoebic liver abscess – serum anticomplementary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Screening for Immune Complexes.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Trans. Roy. Soc. Trop. Med. Hyg. 1981, 75(4)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Onyemelukwe G. C., Ogbadu G.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Aflatoxins In The Sera of first Time Blood Donors Preliminary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Report 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Trans. Roy. </w:t>
      </w:r>
      <w:r>
        <w:rPr>
          <w:rFonts w:ascii="Times New Roman" w:eastAsia="Times New Roman" w:hAnsi="Times New Roman"/>
          <w:b/>
          <w:i/>
          <w:sz w:val="24"/>
          <w:szCs w:val="24"/>
        </w:rPr>
        <w:t>Soc. Med. Hyg. 1981, 76 (6); 780 – 783.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9.</w:t>
      </w:r>
      <w:r>
        <w:rPr>
          <w:rFonts w:ascii="Times New Roman" w:eastAsia="Times New Roman" w:hAnsi="Times New Roman"/>
          <w:sz w:val="24"/>
          <w:szCs w:val="24"/>
        </w:rPr>
        <w:tab/>
        <w:t>G. Onyemelukwe, W. Stafford.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Serum lipids in Nigerian – The Effect of Diabetes mellitus.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Trop and Geogr.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Med. 1981, 35; 323-328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I. I. Onyewotu, G. C. Onyemelukwe, M. N. Damisah. </w:t>
      </w:r>
      <w:r>
        <w:rPr>
          <w:rFonts w:ascii="Times New Roman" w:eastAsia="Times New Roman" w:hAnsi="Times New Roman"/>
          <w:b/>
          <w:sz w:val="24"/>
          <w:szCs w:val="24"/>
        </w:rPr>
        <w:t>IgG and IgM Antiglobulin f</w:t>
      </w:r>
      <w:r>
        <w:rPr>
          <w:rFonts w:ascii="Times New Roman" w:eastAsia="Times New Roman" w:hAnsi="Times New Roman"/>
          <w:b/>
          <w:sz w:val="24"/>
          <w:szCs w:val="24"/>
        </w:rPr>
        <w:t>actors in the Differential Diagnosis of Abdominal swelling in Nigerian patients. 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W. Afri. J.  Med. 1982, 1(4) 39.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 C. Onyemelukwe,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Ogbadu  G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</w:rPr>
        <w:t>Aftatoxins B</w:t>
      </w:r>
      <w:r>
        <w:rPr>
          <w:rFonts w:ascii="Times New Roman" w:eastAsia="Times New Roman" w:hAnsi="Times New Roman"/>
          <w:b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B</w:t>
      </w:r>
      <w:r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G</w:t>
      </w:r>
      <w:r>
        <w:rPr>
          <w:rFonts w:ascii="Times New Roman" w:eastAsia="Times New Roman" w:hAnsi="Times New Roman"/>
          <w:b/>
          <w:sz w:val="24"/>
          <w:szCs w:val="24"/>
          <w:vertAlign w:val="subscript"/>
        </w:rPr>
        <w:t>1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G</w:t>
      </w:r>
      <w:r>
        <w:rPr>
          <w:rFonts w:ascii="Times New Roman" w:eastAsia="Times New Roman" w:hAnsi="Times New Roman"/>
          <w:b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in Hepatocellular carcinoma.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Toxicol.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Letters.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1982, 10; 309-321.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12.</w:t>
      </w:r>
      <w:r>
        <w:rPr>
          <w:rFonts w:ascii="Times New Roman" w:eastAsia="Times New Roman" w:hAnsi="Times New Roman"/>
          <w:sz w:val="24"/>
          <w:szCs w:val="24"/>
        </w:rPr>
        <w:tab/>
        <w:t>Onyemelukwe</w:t>
      </w:r>
      <w:r>
        <w:rPr>
          <w:rFonts w:ascii="Times New Roman" w:eastAsia="Times New Roman" w:hAnsi="Times New Roman"/>
          <w:sz w:val="24"/>
          <w:szCs w:val="24"/>
        </w:rPr>
        <w:t xml:space="preserve"> G. C, R. V.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Lawande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Listeriosis in a neonate and the mother.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R. Trop. 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Geogr.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Med. 1982, 34 (1): 87-89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F. Clelland, R.V. Lawande, G. C. Onyemelukwe, H.C. Whittle.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Chronic Hartmonella 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acanthamoeba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)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Meningoencephalitus.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</w:rPr>
        <w:t>Arch. Neurol. 1982, 39(1</w:t>
      </w:r>
      <w:r>
        <w:rPr>
          <w:rFonts w:ascii="Times New Roman" w:eastAsia="Times New Roman" w:hAnsi="Times New Roman"/>
          <w:b/>
          <w:i/>
          <w:sz w:val="24"/>
          <w:szCs w:val="24"/>
        </w:rPr>
        <w:t>); 56 - 57</w:t>
      </w:r>
    </w:p>
    <w:p w:rsidR="00BD59E4" w:rsidRDefault="00BD59E4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Onyemelukwe, H.S. Isah, E.C. Mba, E. Ekanem.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Glycosylated Haemoglobin in 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Tropical Antenatal Care.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 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E. Afri.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Med. J. 1982, 59(7); 469.</w:t>
      </w:r>
      <w:proofErr w:type="gramEnd"/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15.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Abdu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Aguye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G. C. Onyemelukwe.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Porphyrea Cutanae Tarda Associated with Diabetes 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Mellitus in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a Nigerian.</w:t>
      </w:r>
      <w:proofErr w:type="gramEnd"/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W. Afri. J. Med. 1982 1(1); 39-42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Onyemelukwe, B.M. Greenwood.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Pneumococcal Serotypes, Epidemiological factors 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val="fr-FR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Vaccine Strategy in Nigerian patients.</w:t>
      </w:r>
      <w:r>
        <w:rPr>
          <w:rFonts w:ascii="Times New Roman" w:eastAsia="Times New Roman" w:hAnsi="Times New Roman"/>
          <w:b/>
          <w:i/>
          <w:sz w:val="24"/>
          <w:szCs w:val="24"/>
          <w:lang w:val="fr-FR"/>
        </w:rPr>
        <w:t>J. Infect. 1982, 5: 157-163.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17.</w:t>
      </w:r>
      <w:r>
        <w:rPr>
          <w:rFonts w:ascii="Times New Roman" w:eastAsia="Times New Roman" w:hAnsi="Times New Roman"/>
          <w:sz w:val="24"/>
          <w:szCs w:val="24"/>
          <w:lang w:val="fr-FR"/>
        </w:rPr>
        <w:tab/>
        <w:t>G.C. Onyemelukwe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,,</w:t>
      </w:r>
      <w:proofErr w:type="gram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Et al</w:t>
      </w:r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 xml:space="preserve">Endotoxaemia in </w:t>
      </w:r>
      <w:r>
        <w:rPr>
          <w:rFonts w:ascii="Times New Roman" w:eastAsia="Times New Roman" w:hAnsi="Times New Roman"/>
          <w:b/>
          <w:sz w:val="24"/>
          <w:szCs w:val="24"/>
        </w:rPr>
        <w:t>Vibrio El Tor Cholera.</w:t>
      </w:r>
      <w:r>
        <w:rPr>
          <w:rFonts w:ascii="Times New Roman" w:eastAsia="Times New Roman" w:hAnsi="Times New Roman"/>
          <w:b/>
          <w:i/>
          <w:sz w:val="24"/>
          <w:szCs w:val="24"/>
        </w:rPr>
        <w:t>Trans.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Roy.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Soc.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       Trop. Med. Hyg. 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1982, 76(5); 590.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18.</w:t>
      </w:r>
      <w:r>
        <w:rPr>
          <w:rFonts w:ascii="Times New Roman" w:eastAsia="Times New Roman" w:hAnsi="Times New Roman"/>
          <w:sz w:val="24"/>
          <w:szCs w:val="24"/>
        </w:rPr>
        <w:tab/>
        <w:t>G.C. Onyemelukwe, B.M. Greenwood, G.M. Edington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 Serum alpha-antitrypsin and 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lastRenderedPageBreak/>
        <w:t>antithrombin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III in Chronic liver disease.</w:t>
      </w:r>
      <w:r>
        <w:rPr>
          <w:rFonts w:ascii="Times New Roman" w:eastAsia="Times New Roman" w:hAnsi="Times New Roman"/>
          <w:b/>
          <w:i/>
          <w:sz w:val="24"/>
          <w:szCs w:val="24"/>
        </w:rPr>
        <w:t>Nig. Med. J. 1982, 12(2); 155-160.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19.</w:t>
      </w:r>
      <w:r>
        <w:rPr>
          <w:rFonts w:ascii="Times New Roman" w:eastAsia="Times New Roman" w:hAnsi="Times New Roman"/>
          <w:sz w:val="24"/>
          <w:szCs w:val="24"/>
        </w:rPr>
        <w:tab/>
        <w:t>E.</w:t>
      </w:r>
      <w:r>
        <w:rPr>
          <w:rFonts w:ascii="Times New Roman" w:eastAsia="Times New Roman" w:hAnsi="Times New Roman"/>
          <w:sz w:val="24"/>
          <w:szCs w:val="24"/>
        </w:rPr>
        <w:t xml:space="preserve"> Obineche, C. Anyiam, G. C. Onyemelukwe. </w:t>
      </w:r>
      <w:r>
        <w:rPr>
          <w:rFonts w:ascii="Times New Roman" w:eastAsia="Times New Roman" w:hAnsi="Times New Roman"/>
          <w:b/>
          <w:sz w:val="24"/>
          <w:szCs w:val="24"/>
        </w:rPr>
        <w:t xml:space="preserve">Fansidar in acute P. Falciparum malaria in 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Northern Nigerian patients</w:t>
      </w:r>
      <w:r>
        <w:rPr>
          <w:rFonts w:ascii="Times New Roman" w:eastAsia="Times New Roman" w:hAnsi="Times New Roman"/>
          <w:b/>
          <w:i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Clin.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Trials.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J. 1982, 20(6); 340-346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Onyemelukwe G.C., Ogbadu G., Salihu G. 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Abstract Mycotoxins and Cancer.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  Publication of Abstracts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of fifth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Annual  Conference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of Nigerian Cancer Society.</w:t>
      </w:r>
      <w:r>
        <w:rPr>
          <w:rFonts w:ascii="Times New Roman" w:eastAsia="Times New Roman" w:hAnsi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/>
          <w:b/>
          <w:i/>
          <w:sz w:val="24"/>
          <w:szCs w:val="24"/>
        </w:rPr>
        <w:t>Nig. Med. J. 1982, 12(4)</w:t>
      </w:r>
    </w:p>
    <w:p w:rsidR="00BD59E4" w:rsidRDefault="00622B1B">
      <w:pPr>
        <w:pStyle w:val="Heading1"/>
        <w:ind w:left="720" w:hanging="720"/>
        <w:rPr>
          <w:color w:val="000000"/>
          <w:sz w:val="24"/>
          <w:szCs w:val="24"/>
        </w:rPr>
      </w:pPr>
      <w:r>
        <w:rPr>
          <w:b w:val="0"/>
          <w:sz w:val="24"/>
          <w:szCs w:val="24"/>
        </w:rPr>
        <w:t>21.</w:t>
      </w:r>
      <w:r>
        <w:rPr>
          <w:sz w:val="24"/>
          <w:szCs w:val="24"/>
        </w:rPr>
        <w:tab/>
      </w:r>
      <w:hyperlink r:id="rId10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 xml:space="preserve"> Onyemelukwe G. C., </w:t>
        </w:r>
      </w:hyperlink>
      <w:r>
        <w:rPr>
          <w:b w:val="0"/>
          <w:color w:val="000000"/>
          <w:sz w:val="24"/>
          <w:szCs w:val="24"/>
        </w:rPr>
        <w:t xml:space="preserve">R. V. Lawande. </w:t>
      </w:r>
      <w:hyperlink r:id="rId11" w:history="1">
        <w:proofErr w:type="gramStart"/>
        <w:r>
          <w:rPr>
            <w:rStyle w:val="Hyperlink"/>
            <w:bCs w:val="0"/>
            <w:color w:val="000000"/>
            <w:sz w:val="24"/>
            <w:szCs w:val="24"/>
            <w:u w:val="none"/>
          </w:rPr>
          <w:t>Listeriosis in a neonate and the mother.</w:t>
        </w:r>
        <w:proofErr w:type="gramEnd"/>
      </w:hyperlink>
      <w:r>
        <w:rPr>
          <w:i/>
          <w:color w:val="000000"/>
          <w:sz w:val="24"/>
          <w:szCs w:val="24"/>
        </w:rPr>
        <w:t>Trop. Geogr. Med. 1982, 34(1): 87 - 9.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22.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I. Mohammed, G.C. Onyemelukwe. 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The Role of Immune complexes in    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Schistosomi</w:t>
      </w:r>
      <w:r>
        <w:rPr>
          <w:rFonts w:ascii="Times New Roman" w:eastAsia="Times New Roman" w:hAnsi="Times New Roman"/>
          <w:b/>
          <w:sz w:val="24"/>
          <w:szCs w:val="24"/>
        </w:rPr>
        <w:t>asis, Trypanosomiasis and Onchocerchiasis.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</w:rPr>
        <w:t>Nig. Med. J.1983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23.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Polymorph function, Complement and Immunoglobulins in Nigerian   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patients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with Pneumococcal Infections. </w:t>
      </w:r>
      <w:r>
        <w:rPr>
          <w:rFonts w:ascii="Times New Roman" w:eastAsia="Times New Roman" w:hAnsi="Times New Roman"/>
          <w:b/>
          <w:i/>
          <w:sz w:val="24"/>
          <w:szCs w:val="24"/>
        </w:rPr>
        <w:t>J. Infec. 1983, 7(2); 118-124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24.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Amoebic liver abscess: Serum Immunoglobulins and Complete in    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Northern Nigerian patients.</w:t>
      </w:r>
      <w:r>
        <w:rPr>
          <w:rFonts w:ascii="Times New Roman" w:eastAsia="Times New Roman" w:hAnsi="Times New Roman"/>
          <w:b/>
          <w:i/>
          <w:sz w:val="24"/>
          <w:szCs w:val="24"/>
        </w:rPr>
        <w:t>Trop.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Med. Parasitol.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1983, 77(3); 293-6.</w:t>
      </w:r>
      <w:proofErr w:type="gramEnd"/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25.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Onyemelukwe, R.V.  Lawande, I. Egler, Idris Mohammed. 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Listeria monocytogenes in       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Northern Nigeria.</w:t>
      </w:r>
      <w:r>
        <w:rPr>
          <w:rFonts w:ascii="Times New Roman" w:eastAsia="Times New Roman" w:hAnsi="Times New Roman"/>
          <w:b/>
          <w:i/>
          <w:sz w:val="24"/>
          <w:szCs w:val="24"/>
        </w:rPr>
        <w:t>J.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Infec.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1983, 6(1); 141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26.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Y.M. Fakunle, G.C.Onyemelukwe, B.M. Greenwood, G.M. Edington. 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Chronic liver disease     in Savannah Region of Nigeria.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Nig. Med. J. 1983, 13(2).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27.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Onyemelukwe, H.S. Isah, E.C. Mba, C. Awunor-Renner. </w:t>
      </w:r>
      <w:r>
        <w:rPr>
          <w:rFonts w:ascii="Times New Roman" w:eastAsia="Times New Roman" w:hAnsi="Times New Roman"/>
          <w:b/>
          <w:sz w:val="24"/>
          <w:szCs w:val="24"/>
        </w:rPr>
        <w:t>Glycocylated haemog</w:t>
      </w:r>
      <w:r>
        <w:rPr>
          <w:rFonts w:ascii="Times New Roman" w:eastAsia="Times New Roman" w:hAnsi="Times New Roman"/>
          <w:b/>
          <w:sz w:val="24"/>
          <w:szCs w:val="24"/>
        </w:rPr>
        <w:t xml:space="preserve">lobin        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HbA for diabetic control in Africans.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Preliminary findings with the Micro-column Technique.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</w:rPr>
        <w:t>Trop. Geogr. Med. 1983, 35; 346-351.</w:t>
      </w:r>
    </w:p>
    <w:p w:rsidR="00BD59E4" w:rsidRDefault="00BD59E4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28.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Onyemelukwe, Y.M. Fakunle, H.S. Isah.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Gamma-Glutamyl Transferase in primary Liver cell Carcinoma, Cir</w:t>
      </w:r>
      <w:r>
        <w:rPr>
          <w:rFonts w:ascii="Times New Roman" w:eastAsia="Times New Roman" w:hAnsi="Times New Roman"/>
          <w:b/>
          <w:sz w:val="24"/>
          <w:szCs w:val="24"/>
        </w:rPr>
        <w:t>rhosis and other Chronic Liver Disease.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Nig. Med. J. 1983, 13(1), 57 -61.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29.</w:t>
      </w:r>
      <w:r>
        <w:rPr>
          <w:rFonts w:ascii="Times New Roman" w:eastAsia="Times New Roman" w:hAnsi="Times New Roman"/>
          <w:sz w:val="24"/>
          <w:szCs w:val="24"/>
        </w:rPr>
        <w:tab/>
        <w:t>G.C. Onyemelukwe and J. Okpapi.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Factor Bcomplement and radiological types in Nigerians with pulmonary tuberculosis.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Nig. Med. J. 1983, 13 (12), 50-81.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30.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G O Oyeyinka; </w:t>
      </w:r>
      <w:hyperlink r:id="rId12" w:history="1">
        <w:r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Onyemelukwe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G. C. </w:t>
      </w:r>
      <w:hyperlink r:id="rId13" w:history="1">
        <w:r>
          <w:rPr>
            <w:rStyle w:val="Hyperlink"/>
            <w:rFonts w:ascii="Times New Roman" w:hAnsi="Times New Roman"/>
            <w:b/>
            <w:bCs/>
            <w:color w:val="000000"/>
            <w:sz w:val="24"/>
            <w:szCs w:val="24"/>
            <w:u w:val="none"/>
          </w:rPr>
          <w:t>Amoebic liver abscess: Serum Immunoglobulins and Complement in Northern Nigerian patients.</w:t>
        </w:r>
      </w:hyperlink>
      <w:r>
        <w:rPr>
          <w:rFonts w:ascii="Times New Roman" w:hAnsi="Times New Roman"/>
          <w:b/>
          <w:i/>
          <w:color w:val="000000"/>
          <w:sz w:val="24"/>
          <w:szCs w:val="24"/>
        </w:rPr>
        <w:t>Ann. Trop. Med. Parasito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l. 1983, 77(3): 293-6.</w:t>
      </w:r>
    </w:p>
    <w:p w:rsidR="00BD59E4" w:rsidRDefault="00BD59E4">
      <w:pPr>
        <w:spacing w:after="0" w:line="240" w:lineRule="auto"/>
        <w:ind w:left="720" w:hanging="72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31.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M.A. Tayo, G. Onyemelukwe, J.W. Burrows, R.N. Pugh,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 single-dose Niridzole-Metrifonate combination for treatment of urinary schistosomiasis.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W. Afri. J. Med. 1983, Vol. 2(4), 143-145. </w:t>
      </w:r>
    </w:p>
    <w:p w:rsidR="00BD59E4" w:rsidRDefault="00BD59E4">
      <w:pPr>
        <w:spacing w:after="0" w:line="240" w:lineRule="auto"/>
        <w:ind w:left="720"/>
        <w:rPr>
          <w:rFonts w:ascii="Times New Roman" w:hAnsi="Times New Roman"/>
          <w:b/>
          <w:color w:val="000000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32.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G.Oyeyinka and G.C. Onyemelukwe.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Serum Secretory IgA levels in typhoid,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Amoebic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liver abscess patients and healthy Nigerians.</w:t>
      </w:r>
      <w:r>
        <w:rPr>
          <w:rFonts w:ascii="Times New Roman" w:eastAsia="Times New Roman" w:hAnsi="Times New Roman"/>
          <w:b/>
          <w:i/>
          <w:sz w:val="24"/>
          <w:szCs w:val="24"/>
        </w:rPr>
        <w:t>Trans. Roy. Soc. Trop. Med. Hyg. 1984, 77(2)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33.</w:t>
      </w:r>
      <w:r>
        <w:rPr>
          <w:rFonts w:ascii="Times New Roman" w:eastAsia="Times New Roman" w:hAnsi="Times New Roman"/>
          <w:sz w:val="24"/>
          <w:szCs w:val="24"/>
        </w:rPr>
        <w:tab/>
        <w:t>V.R. Lawande and G.C. Onyemelukwe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Airborne Fungi during harmattan in Zaria,           Nigeria.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/>
          <w:b/>
          <w:i/>
          <w:sz w:val="24"/>
          <w:szCs w:val="24"/>
        </w:rPr>
        <w:t>Annals of Allergy</w:t>
      </w:r>
      <w:r>
        <w:rPr>
          <w:rFonts w:ascii="Times New Roman" w:eastAsia="Times New Roman" w:hAnsi="Times New Roman"/>
          <w:b/>
          <w:i/>
          <w:sz w:val="24"/>
          <w:szCs w:val="24"/>
        </w:rPr>
        <w:t>; 1984, 52 (1), 47-49.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34.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Idris Mohammed, E.N. Obineche, G.C. Onyemelukwe, Prof. Zabura K. J.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Control of Epidemic Meningococcal Meningitis by mass Vaccination: I - Further epidemiological vaccination of Groups A and C vaccines in Northern Nigeria. </w:t>
      </w:r>
      <w:r>
        <w:rPr>
          <w:rFonts w:ascii="Times New Roman" w:eastAsia="Times New Roman" w:hAnsi="Times New Roman"/>
          <w:b/>
          <w:i/>
          <w:sz w:val="24"/>
          <w:szCs w:val="24"/>
        </w:rPr>
        <w:t>J. Inf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ec.1984, (9) 190-196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35.</w:t>
      </w:r>
      <w:r>
        <w:rPr>
          <w:rFonts w:ascii="Times New Roman" w:eastAsia="Times New Roman" w:hAnsi="Times New Roman"/>
          <w:sz w:val="24"/>
          <w:szCs w:val="24"/>
        </w:rPr>
        <w:tab/>
        <w:t>Idris Mohammed, G.C. Onyemelukwe, E.N. Obineche, N. Gupta. </w:t>
      </w:r>
      <w:r>
        <w:rPr>
          <w:rFonts w:ascii="Times New Roman" w:eastAsia="Times New Roman" w:hAnsi="Times New Roman"/>
          <w:b/>
          <w:sz w:val="24"/>
          <w:szCs w:val="24"/>
        </w:rPr>
        <w:t>Control of Epidemic meningococcal meningitis by mass vaccination: II - Persistence of antibody after vaccination with meningococcal vaccine in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  Nigerian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patients. 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J. Infec.1984, (9) 190-196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36.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Onyemelukwe G. and Mba 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E.C 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Antithrombin III deficiency in Sickle Cell Disease.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E. Afri.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Med. J., 1984, 61; 564.</w:t>
      </w:r>
      <w:proofErr w:type="gramEnd"/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37.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V.O. Oviasu, J.M. Oli, G.C. Onyemelukwe.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 multicentre trial with the Analgesic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Tramadol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Hydrochloride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(Tramal).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Current.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Therap. Res. 1984, 36(1), 29-32.</w:t>
      </w:r>
    </w:p>
    <w:p w:rsidR="00BD59E4" w:rsidRDefault="00622B1B">
      <w:pPr>
        <w:pStyle w:val="Heading1"/>
        <w:ind w:left="720" w:hanging="720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>38.</w:t>
      </w:r>
      <w:r>
        <w:rPr>
          <w:sz w:val="24"/>
          <w:szCs w:val="24"/>
        </w:rPr>
        <w:tab/>
      </w:r>
      <w:hyperlink r:id="rId14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 xml:space="preserve"> Onyemelukwe G. C; </w:t>
        </w:r>
      </w:hyperlink>
      <w:r>
        <w:rPr>
          <w:b w:val="0"/>
          <w:color w:val="000000"/>
          <w:sz w:val="24"/>
          <w:szCs w:val="24"/>
        </w:rPr>
        <w:t xml:space="preserve">E C Mba. </w:t>
      </w:r>
      <w:hyperlink r:id="rId15" w:history="1">
        <w:proofErr w:type="gramStart"/>
        <w:r>
          <w:rPr>
            <w:rStyle w:val="Hyperlink"/>
            <w:bCs w:val="0"/>
            <w:color w:val="000000"/>
            <w:sz w:val="24"/>
            <w:szCs w:val="24"/>
            <w:u w:val="none"/>
          </w:rPr>
          <w:t>Antithrombin III deficiency in Nigerian sicklers--possible predisposition to thrombotic crises.</w:t>
        </w:r>
        <w:proofErr w:type="gramEnd"/>
      </w:hyperlink>
      <w:r>
        <w:rPr>
          <w:i/>
          <w:color w:val="000000"/>
          <w:sz w:val="24"/>
          <w:szCs w:val="24"/>
        </w:rPr>
        <w:t>E. Afri. Med.</w:t>
      </w:r>
      <w:r>
        <w:rPr>
          <w:i/>
          <w:color w:val="000000"/>
          <w:sz w:val="24"/>
          <w:szCs w:val="24"/>
        </w:rPr>
        <w:t xml:space="preserve"> J. 1984, 61(7): 565-9.</w:t>
      </w:r>
    </w:p>
    <w:p w:rsidR="00BD59E4" w:rsidRDefault="00622B1B">
      <w:pPr>
        <w:pStyle w:val="Heading1"/>
        <w:ind w:left="720" w:hanging="720"/>
        <w:rPr>
          <w:i/>
          <w:color w:val="000000"/>
          <w:sz w:val="24"/>
          <w:szCs w:val="24"/>
        </w:rPr>
      </w:pPr>
      <w:r>
        <w:rPr>
          <w:b w:val="0"/>
          <w:sz w:val="24"/>
          <w:szCs w:val="24"/>
        </w:rPr>
        <w:t>39.</w:t>
      </w:r>
      <w:r>
        <w:rPr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 xml:space="preserve">G O Oyeyinka; </w:t>
      </w:r>
      <w:hyperlink r:id="rId16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>Onyemelukwe</w:t>
        </w:r>
      </w:hyperlink>
      <w:r>
        <w:rPr>
          <w:b w:val="0"/>
          <w:color w:val="000000"/>
          <w:sz w:val="24"/>
          <w:szCs w:val="24"/>
        </w:rPr>
        <w:t xml:space="preserve"> G. C. </w:t>
      </w:r>
      <w:hyperlink r:id="rId17" w:history="1">
        <w:r>
          <w:rPr>
            <w:rStyle w:val="Hyperlink"/>
            <w:bCs w:val="0"/>
            <w:color w:val="000000"/>
            <w:sz w:val="24"/>
            <w:szCs w:val="24"/>
            <w:u w:val="none"/>
          </w:rPr>
          <w:t>Serum Secretory IgA Levels in Typhoid, Amoebic LiverAbscess patients and Healthy Nigerians.</w:t>
        </w:r>
      </w:hyperlink>
      <w:r>
        <w:rPr>
          <w:i/>
          <w:color w:val="000000"/>
          <w:sz w:val="24"/>
          <w:szCs w:val="24"/>
        </w:rPr>
        <w:t>Trans. Roy. Soc. Trop. Med. Hyg. 1984, 78(3): 423-4.</w:t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40.</w:t>
      </w:r>
      <w:r>
        <w:rPr>
          <w:rFonts w:ascii="Times New Roman" w:eastAsia="Times New Roman" w:hAnsi="Times New Roman"/>
          <w:sz w:val="24"/>
          <w:szCs w:val="24"/>
        </w:rPr>
        <w:tab/>
        <w:t>G.C. Onyemelukwe, Maija Leinonen, H. Makela, B.M. G</w:t>
      </w:r>
      <w:r>
        <w:rPr>
          <w:rFonts w:ascii="Times New Roman" w:eastAsia="Times New Roman" w:hAnsi="Times New Roman"/>
          <w:sz w:val="24"/>
          <w:szCs w:val="24"/>
        </w:rPr>
        <w:t xml:space="preserve">reenwood.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Response to       Pneumococcal Vaccine in Normal and Post infected Nigerians. 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J.  Infec.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1985, (61); 564.</w:t>
      </w:r>
      <w:proofErr w:type="gramEnd"/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41.</w:t>
      </w:r>
      <w:r>
        <w:rPr>
          <w:rFonts w:ascii="Times New Roman" w:eastAsia="Times New Roman" w:hAnsi="Times New Roman"/>
          <w:sz w:val="24"/>
          <w:szCs w:val="24"/>
        </w:rPr>
        <w:tab/>
        <w:t>Onyemelukwe G.C., Ahmad Oyeyinka G., Idris Mohammed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Immune complexes in Nigerian patients with typhoid.</w:t>
      </w:r>
      <w:proofErr w:type="gramEnd"/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E. Afri.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Med.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J.1985, (62);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96.</w:t>
      </w:r>
      <w:proofErr w:type="gramEnd"/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42.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Onyemelukwe G.C. </w:t>
      </w:r>
      <w:r>
        <w:rPr>
          <w:rFonts w:ascii="Times New Roman" w:eastAsia="Times New Roman" w:hAnsi="Times New Roman"/>
          <w:b/>
          <w:sz w:val="24"/>
          <w:szCs w:val="24"/>
        </w:rPr>
        <w:t>Depletion of T lymphocyte in Pneumococcal Infections.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Trans Roy. Soc. Trop. Med. Hyg. 79 (1985), 624-625.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43.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Onyemelukwe, C.C. Ekwempu, L. Alexander.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Pregnancy-Specific B-Glycoprotein (SPI) in normal pregnancy in Nigeria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 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Inter. J. Gynaecol.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Obstet. 1985, 23; 345- 349.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44.</w:t>
      </w:r>
      <w:r>
        <w:rPr>
          <w:rFonts w:ascii="Times New Roman" w:eastAsia="Times New Roman" w:hAnsi="Times New Roman"/>
          <w:sz w:val="24"/>
          <w:szCs w:val="24"/>
        </w:rPr>
        <w:tab/>
      </w:r>
      <w:hyperlink r:id="rId18" w:history="1">
        <w:r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 xml:space="preserve">Onyemelukwe G. C; 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C C Ekwempu; L C Alexander.  </w:t>
      </w:r>
      <w:hyperlink r:id="rId19" w:history="1">
        <w:proofErr w:type="gramStart"/>
        <w:r>
          <w:rPr>
            <w:rStyle w:val="Hyperlink"/>
            <w:rFonts w:ascii="Times New Roman" w:hAnsi="Times New Roman"/>
            <w:b/>
            <w:bCs/>
            <w:color w:val="000000"/>
            <w:sz w:val="24"/>
            <w:szCs w:val="24"/>
            <w:u w:val="none"/>
          </w:rPr>
          <w:t>Pregnancy-Specific Beta-Glycoprotein (SP1) in Normal Pregnancy in Nigeria.</w:t>
        </w:r>
        <w:proofErr w:type="gramEnd"/>
      </w:hyperlink>
      <w:proofErr w:type="gramStart"/>
      <w:r>
        <w:rPr>
          <w:rFonts w:ascii="Times New Roman" w:hAnsi="Times New Roman"/>
          <w:b/>
          <w:i/>
          <w:color w:val="000000"/>
          <w:sz w:val="24"/>
          <w:szCs w:val="24"/>
        </w:rPr>
        <w:t>Intern.</w:t>
      </w:r>
      <w:proofErr w:type="gram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J. Gynaecol. </w:t>
      </w:r>
      <w:proofErr w:type="gramStart"/>
      <w:r>
        <w:rPr>
          <w:rFonts w:ascii="Times New Roman" w:hAnsi="Times New Roman"/>
          <w:b/>
          <w:i/>
          <w:color w:val="000000"/>
          <w:sz w:val="24"/>
          <w:szCs w:val="24"/>
        </w:rPr>
        <w:t>Obstet. 1985, 23(4); 347 - 9.</w:t>
      </w:r>
      <w:proofErr w:type="gramEnd"/>
    </w:p>
    <w:p w:rsidR="00BD59E4" w:rsidRDefault="00BD59E4">
      <w:pPr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45.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G.C. Onyemelukwe, Idris Mohammed, G. Oyeyinka, A. Taqi.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Beta 2-microglobulin in      Burkitts lymphoma.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</w:rPr>
        <w:t>Nig. J. Paed. 1986, 12; 52-58.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46.</w:t>
      </w:r>
      <w:r>
        <w:rPr>
          <w:rFonts w:ascii="Times New Roman" w:eastAsia="Times New Roman" w:hAnsi="Times New Roman"/>
          <w:sz w:val="24"/>
          <w:szCs w:val="24"/>
        </w:rPr>
        <w:tab/>
        <w:t>G.C. Onyemelukwe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Rast specific IgE in Nigeria asthmatic patients.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Ann. Allerg.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1986, 56(2); 167-170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47.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G.C. Onyemelukwe.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RAST Specific IgE to Milk and Egg in Nigerian Asthmatic Patients.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Clinic.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Allerg.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1986.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48.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Taqi A. and G.C. Onyemelukwe.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Serotypes and Pneumococcal Meningitis in Nigerian      Children.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E. Afr. Med. J.1986, 63; 42-47.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49.</w:t>
      </w:r>
      <w:r>
        <w:rPr>
          <w:rFonts w:ascii="Times New Roman" w:eastAsia="Times New Roman" w:hAnsi="Times New Roman"/>
          <w:sz w:val="24"/>
          <w:szCs w:val="24"/>
        </w:rPr>
        <w:tab/>
        <w:t>G.C. Ony</w:t>
      </w:r>
      <w:r>
        <w:rPr>
          <w:rFonts w:ascii="Times New Roman" w:eastAsia="Times New Roman" w:hAnsi="Times New Roman"/>
          <w:sz w:val="24"/>
          <w:szCs w:val="24"/>
        </w:rPr>
        <w:t xml:space="preserve">emelukwe, Kulkarni A.G., E.C. Mba.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Polymorphonuclear lelucocytes in Choleara.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i/>
          <w:sz w:val="24"/>
          <w:szCs w:val="24"/>
        </w:rPr>
        <w:t>C. African J.  Med, 32: No. 9, 224-225, 1986.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pStyle w:val="Heading1"/>
        <w:ind w:left="720" w:hanging="720"/>
        <w:rPr>
          <w:color w:val="000000"/>
          <w:sz w:val="24"/>
          <w:szCs w:val="24"/>
        </w:rPr>
      </w:pPr>
      <w:r>
        <w:rPr>
          <w:b w:val="0"/>
          <w:sz w:val="24"/>
          <w:szCs w:val="24"/>
        </w:rPr>
        <w:t>50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hyperlink r:id="rId20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 xml:space="preserve"> Onyemelukwe G. C; </w:t>
        </w:r>
      </w:hyperlink>
      <w:r>
        <w:rPr>
          <w:b w:val="0"/>
          <w:color w:val="000000"/>
          <w:sz w:val="24"/>
          <w:szCs w:val="24"/>
        </w:rPr>
        <w:t>A G Kulkar</w:t>
      </w:r>
      <w:r>
        <w:rPr>
          <w:b w:val="0"/>
          <w:color w:val="000000"/>
          <w:sz w:val="24"/>
          <w:szCs w:val="24"/>
        </w:rPr>
        <w:t xml:space="preserve">ni. </w:t>
      </w:r>
      <w:hyperlink r:id="rId21" w:history="1">
        <w:proofErr w:type="gramStart"/>
        <w:r>
          <w:rPr>
            <w:rStyle w:val="Hyperlink"/>
            <w:bCs w:val="0"/>
            <w:color w:val="000000"/>
            <w:sz w:val="24"/>
            <w:szCs w:val="24"/>
            <w:u w:val="none"/>
          </w:rPr>
          <w:t>Polymorphonuclear leukocytosis in Patients with Cholera.</w:t>
        </w:r>
        <w:proofErr w:type="gramEnd"/>
      </w:hyperlink>
      <w:r>
        <w:rPr>
          <w:i/>
          <w:color w:val="000000"/>
          <w:sz w:val="24"/>
          <w:szCs w:val="24"/>
        </w:rPr>
        <w:t xml:space="preserve"> C. Afri. J. Med. 1986, 32(9): 224 - 5.</w:t>
      </w:r>
    </w:p>
    <w:p w:rsidR="00BD59E4" w:rsidRDefault="00622B1B">
      <w:pPr>
        <w:spacing w:after="0" w:line="240" w:lineRule="auto"/>
        <w:ind w:left="720" w:hanging="720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51.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M Taqi; </w:t>
      </w:r>
      <w:hyperlink r:id="rId22" w:history="1">
        <w:r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 xml:space="preserve"> Onyemelukwe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G. C. </w:t>
      </w:r>
      <w:hyperlink r:id="rId23" w:history="1">
        <w:r>
          <w:rPr>
            <w:rStyle w:val="Hyperlink"/>
            <w:rFonts w:ascii="Times New Roman" w:hAnsi="Times New Roman"/>
            <w:b/>
            <w:bCs/>
            <w:color w:val="000000"/>
            <w:sz w:val="24"/>
            <w:szCs w:val="24"/>
            <w:u w:val="none"/>
          </w:rPr>
          <w:t>Serotype and Pneumococcal Mening</w:t>
        </w:r>
        <w:r>
          <w:rPr>
            <w:rStyle w:val="Hyperlink"/>
            <w:rFonts w:ascii="Times New Roman" w:hAnsi="Times New Roman"/>
            <w:b/>
            <w:bCs/>
            <w:color w:val="000000"/>
            <w:sz w:val="24"/>
            <w:szCs w:val="24"/>
            <w:u w:val="none"/>
          </w:rPr>
          <w:t>itis in Nigerian children.</w:t>
        </w:r>
      </w:hyperlink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E. Afri. </w:t>
      </w:r>
      <w:proofErr w:type="gramStart"/>
      <w:r>
        <w:rPr>
          <w:rFonts w:ascii="Times New Roman" w:hAnsi="Times New Roman"/>
          <w:b/>
          <w:i/>
          <w:color w:val="000000"/>
          <w:sz w:val="24"/>
          <w:szCs w:val="24"/>
        </w:rPr>
        <w:t>Med.</w:t>
      </w:r>
      <w:proofErr w:type="gramEnd"/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 J. 1986, 63(1): 42 - 7.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52.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Onyemelukwe, E.C. Mba.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Rarity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of  Large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Vessel Disease in African Diabetic – A Role of Antithrombin III? 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E. Afri.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Med. J. 1987, 65(3).</w:t>
      </w:r>
      <w:proofErr w:type="gramEnd"/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53.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Onyemelukwe, K. Esievo, C. </w:t>
      </w:r>
      <w:r>
        <w:rPr>
          <w:rFonts w:ascii="Times New Roman" w:eastAsia="Times New Roman" w:hAnsi="Times New Roman"/>
          <w:sz w:val="24"/>
          <w:szCs w:val="24"/>
        </w:rPr>
        <w:t>Kwanashie, A. Kulkarni., E.N. Obineche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Erthrocyte Sialic Acid Concentration in Sickle Cell Disease.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J. Comp. 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Pathol.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1987, 97; 143-148.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54.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Onyemelukwe, C.C. Ekwempu, A. Strachan. 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Maternal alpha-fetoprotein in normal and abnormal Nigerian pregna</w:t>
      </w:r>
      <w:r>
        <w:rPr>
          <w:rFonts w:ascii="Times New Roman" w:eastAsia="Times New Roman" w:hAnsi="Times New Roman"/>
          <w:b/>
          <w:sz w:val="24"/>
          <w:szCs w:val="24"/>
        </w:rPr>
        <w:t>ncies.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</w:rPr>
        <w:t>Nig. Med. J. 1987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55.</w:t>
      </w:r>
      <w:r>
        <w:rPr>
          <w:rFonts w:ascii="Times New Roman" w:eastAsia="Times New Roman" w:hAnsi="Times New Roman"/>
          <w:sz w:val="24"/>
          <w:szCs w:val="24"/>
        </w:rPr>
        <w:tab/>
        <w:t>G.C. Onyemelukwe and   K.A. Esievo</w:t>
      </w:r>
      <w:r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Sialic acid levels in Vibrio El Tor choleare in Zaria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Ameri. J. Clin.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Nutr.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1987</w:t>
      </w:r>
    </w:p>
    <w:p w:rsidR="00BD59E4" w:rsidRDefault="00622B1B">
      <w:pPr>
        <w:pStyle w:val="Heading1"/>
        <w:ind w:left="720" w:hanging="720"/>
        <w:rPr>
          <w:color w:val="000000"/>
          <w:sz w:val="24"/>
          <w:szCs w:val="24"/>
        </w:rPr>
      </w:pPr>
      <w:r>
        <w:rPr>
          <w:b w:val="0"/>
          <w:sz w:val="24"/>
          <w:szCs w:val="24"/>
        </w:rPr>
        <w:t>56.</w:t>
      </w:r>
      <w:r>
        <w:rPr>
          <w:sz w:val="24"/>
          <w:szCs w:val="24"/>
        </w:rPr>
        <w:tab/>
      </w:r>
      <w:hyperlink r:id="rId24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 xml:space="preserve">Onyemelukwe G. C, </w:t>
        </w:r>
      </w:hyperlink>
      <w:r>
        <w:rPr>
          <w:b w:val="0"/>
          <w:color w:val="000000"/>
          <w:sz w:val="24"/>
          <w:szCs w:val="24"/>
        </w:rPr>
        <w:t xml:space="preserve">M H Ahmed, I I Onyewotu. </w:t>
      </w:r>
      <w:hyperlink r:id="rId25" w:history="1">
        <w:r>
          <w:rPr>
            <w:rStyle w:val="Hyperlink"/>
            <w:bCs w:val="0"/>
            <w:color w:val="000000"/>
            <w:sz w:val="24"/>
            <w:szCs w:val="24"/>
            <w:u w:val="none"/>
          </w:rPr>
          <w:t xml:space="preserve">A survey of Depressive Symptomatology </w:t>
        </w:r>
        <w:proofErr w:type="gramStart"/>
        <w:r>
          <w:rPr>
            <w:rStyle w:val="Hyperlink"/>
            <w:bCs w:val="0"/>
            <w:color w:val="000000"/>
            <w:sz w:val="24"/>
            <w:szCs w:val="24"/>
            <w:u w:val="none"/>
          </w:rPr>
          <w:t>in  Nigerians</w:t>
        </w:r>
        <w:proofErr w:type="gramEnd"/>
        <w:r>
          <w:rPr>
            <w:rStyle w:val="Hyperlink"/>
            <w:bCs w:val="0"/>
            <w:color w:val="000000"/>
            <w:sz w:val="24"/>
            <w:szCs w:val="24"/>
            <w:u w:val="none"/>
          </w:rPr>
          <w:t>.</w:t>
        </w:r>
      </w:hyperlink>
      <w:r>
        <w:rPr>
          <w:i/>
          <w:color w:val="000000"/>
          <w:sz w:val="24"/>
          <w:szCs w:val="24"/>
        </w:rPr>
        <w:t>E. Afri. Med. J. 1987, 64(2): 140 - 149.</w:t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7.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Ahmed M.H., Onyemelukwe G.C., Onyewotu I.I.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 double blind controlled clinical trial of benzoctamin (tacitin) and imipramine (Tofranil) in the treatment of “Internal Heat” and its associated symptoms. </w:t>
      </w:r>
      <w:r>
        <w:rPr>
          <w:rFonts w:ascii="Times New Roman" w:eastAsia="Times New Roman" w:hAnsi="Times New Roman"/>
          <w:b/>
          <w:i/>
          <w:sz w:val="24"/>
          <w:szCs w:val="24"/>
        </w:rPr>
        <w:t>E. Afr. Med. J. 1988, 65(1), 60-71.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58.</w:t>
      </w:r>
      <w:r>
        <w:rPr>
          <w:rFonts w:ascii="Times New Roman" w:eastAsia="Times New Roman" w:hAnsi="Times New Roman"/>
          <w:sz w:val="24"/>
          <w:szCs w:val="24"/>
        </w:rPr>
        <w:tab/>
        <w:t>G.C. Onyeme</w:t>
      </w:r>
      <w:r>
        <w:rPr>
          <w:rFonts w:ascii="Times New Roman" w:eastAsia="Times New Roman" w:hAnsi="Times New Roman"/>
          <w:sz w:val="24"/>
          <w:szCs w:val="24"/>
        </w:rPr>
        <w:t>lukwe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Immunologlobulin types and features of multiple myeloma in Northern Nigerians.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 </w:t>
      </w:r>
      <w:r>
        <w:rPr>
          <w:rFonts w:ascii="Times New Roman" w:eastAsia="Times New Roman" w:hAnsi="Times New Roman"/>
          <w:b/>
          <w:i/>
          <w:sz w:val="24"/>
          <w:szCs w:val="24"/>
        </w:rPr>
        <w:t>E. Afr. Med. J. 1988, 65(1); 33-35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59.</w:t>
      </w:r>
      <w:r>
        <w:rPr>
          <w:rFonts w:ascii="Times New Roman" w:eastAsia="Times New Roman" w:hAnsi="Times New Roman"/>
          <w:sz w:val="24"/>
          <w:szCs w:val="24"/>
        </w:rPr>
        <w:tab/>
        <w:t>G. C. Onyemelukwe; J. U. Okpapi.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Complement Alpha-I-Antitrypsin and Radiological Types in Nigerians with pulmonary tuberculosis. </w:t>
      </w:r>
      <w:r>
        <w:rPr>
          <w:rFonts w:ascii="Times New Roman" w:eastAsia="Times New Roman" w:hAnsi="Times New Roman"/>
          <w:b/>
          <w:i/>
          <w:sz w:val="24"/>
          <w:szCs w:val="24"/>
        </w:rPr>
        <w:t>Nig. Med. J. 1988, 269 – 273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60.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G. Onyemelukwe.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Depletion of   T - cells in PLCC, Northern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Nigeria . 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W. Afri. J. Med 1989, 8(4); 234-240.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61.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J. Okpapi, Onyemelukwe G.C. 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Alpha-1-Antitrypsin, Immunoglobulin and Radiological     Types in Nigerians with Pulmonary Tuberculosis.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C. Afri. J. Med. 1989, 35; (10; 505-508).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62.</w:t>
      </w:r>
      <w:r>
        <w:rPr>
          <w:rFonts w:ascii="Times New Roman" w:eastAsia="Times New Roman" w:hAnsi="Times New Roman"/>
          <w:sz w:val="24"/>
          <w:szCs w:val="24"/>
        </w:rPr>
        <w:tab/>
        <w:t>G.C. Onyemelukwe. </w:t>
      </w:r>
      <w:r>
        <w:rPr>
          <w:rFonts w:ascii="Times New Roman" w:eastAsia="Times New Roman" w:hAnsi="Times New Roman"/>
          <w:b/>
          <w:sz w:val="24"/>
          <w:szCs w:val="24"/>
        </w:rPr>
        <w:t>Complement components in Nigerians with Bronchial Asthma.</w:t>
      </w:r>
      <w:r>
        <w:rPr>
          <w:rFonts w:ascii="Times New Roman" w:eastAsia="Times New Roman" w:hAnsi="Times New Roman"/>
          <w:sz w:val="24"/>
          <w:szCs w:val="24"/>
        </w:rPr>
        <w:t> </w:t>
      </w:r>
      <w:proofErr w:type="gramStart"/>
      <w:r>
        <w:rPr>
          <w:rStyle w:val="st"/>
          <w:rFonts w:ascii="Times New Roman" w:hAnsi="Times New Roman"/>
          <w:b/>
          <w:i/>
          <w:sz w:val="24"/>
          <w:szCs w:val="24"/>
        </w:rPr>
        <w:t>Ann  Allerg</w:t>
      </w:r>
      <w:proofErr w:type="gramEnd"/>
      <w:r>
        <w:rPr>
          <w:rStyle w:val="st"/>
          <w:rFonts w:ascii="Times New Roman" w:hAnsi="Times New Roman"/>
          <w:b/>
          <w:i/>
          <w:sz w:val="24"/>
          <w:szCs w:val="24"/>
        </w:rPr>
        <w:t>. 1989, 63(4); 3</w:t>
      </w:r>
      <w:r>
        <w:rPr>
          <w:rStyle w:val="st"/>
          <w:rFonts w:ascii="Times New Roman" w:hAnsi="Times New Roman"/>
          <w:b/>
          <w:i/>
          <w:sz w:val="24"/>
          <w:szCs w:val="24"/>
        </w:rPr>
        <w:t>09 - 12</w:t>
      </w:r>
    </w:p>
    <w:p w:rsidR="00BD59E4" w:rsidRDefault="00622B1B">
      <w:pPr>
        <w:pStyle w:val="Heading1"/>
        <w:ind w:left="720" w:hanging="720"/>
        <w:rPr>
          <w:b w:val="0"/>
          <w:i/>
          <w:color w:val="000000"/>
          <w:sz w:val="24"/>
          <w:szCs w:val="24"/>
        </w:rPr>
      </w:pPr>
      <w:r>
        <w:rPr>
          <w:b w:val="0"/>
          <w:sz w:val="24"/>
          <w:szCs w:val="24"/>
        </w:rPr>
        <w:t>63.</w:t>
      </w:r>
      <w:r>
        <w:rPr>
          <w:sz w:val="24"/>
          <w:szCs w:val="24"/>
        </w:rPr>
        <w:tab/>
      </w:r>
      <w:hyperlink r:id="rId26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>Onyemelukwe</w:t>
        </w:r>
      </w:hyperlink>
      <w:r>
        <w:rPr>
          <w:b w:val="0"/>
          <w:color w:val="000000"/>
          <w:sz w:val="24"/>
          <w:szCs w:val="24"/>
        </w:rPr>
        <w:t xml:space="preserve"> G. C.  </w:t>
      </w:r>
      <w:hyperlink r:id="rId27" w:history="1">
        <w:proofErr w:type="gramStart"/>
        <w:r>
          <w:rPr>
            <w:rStyle w:val="Hyperlink"/>
            <w:bCs w:val="0"/>
            <w:color w:val="000000"/>
            <w:sz w:val="24"/>
            <w:szCs w:val="24"/>
            <w:u w:val="none"/>
          </w:rPr>
          <w:t xml:space="preserve">Brucellosis in Northern </w:t>
        </w:r>
        <w:r>
          <w:rPr>
            <w:rStyle w:val="Hyperlink"/>
            <w:bCs w:val="0"/>
            <w:color w:val="000000"/>
            <w:sz w:val="24"/>
            <w:szCs w:val="24"/>
            <w:u w:val="none"/>
          </w:rPr>
          <w:t>Nigerians.</w:t>
        </w:r>
        <w:proofErr w:type="gramEnd"/>
      </w:hyperlink>
      <w:r>
        <w:rPr>
          <w:i/>
          <w:color w:val="000000"/>
          <w:sz w:val="24"/>
          <w:szCs w:val="24"/>
        </w:rPr>
        <w:t xml:space="preserve">W. Afri. J. Med. 1989. </w:t>
      </w:r>
      <w:proofErr w:type="gramStart"/>
      <w:r>
        <w:rPr>
          <w:i/>
          <w:color w:val="000000"/>
          <w:sz w:val="24"/>
          <w:szCs w:val="24"/>
        </w:rPr>
        <w:t>8(4);      234 - 40</w:t>
      </w:r>
      <w:r>
        <w:rPr>
          <w:b w:val="0"/>
          <w:i/>
          <w:color w:val="000000"/>
          <w:sz w:val="24"/>
          <w:szCs w:val="24"/>
        </w:rPr>
        <w:t>.</w:t>
      </w:r>
      <w:proofErr w:type="gramEnd"/>
    </w:p>
    <w:p w:rsidR="00BD59E4" w:rsidRDefault="00622B1B">
      <w:pPr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64.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E C Mba; </w:t>
      </w:r>
      <w:hyperlink r:id="rId28" w:history="1">
        <w:r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Onyemelukwe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G. C. </w:t>
      </w:r>
      <w:hyperlink r:id="rId29" w:history="1">
        <w:r>
          <w:rPr>
            <w:rStyle w:val="Hyperlink"/>
            <w:rFonts w:ascii="Times New Roman" w:hAnsi="Times New Roman"/>
            <w:b/>
            <w:bCs/>
            <w:color w:val="000000"/>
            <w:sz w:val="24"/>
            <w:szCs w:val="24"/>
            <w:u w:val="none"/>
          </w:rPr>
          <w:t>Antithrombin III in Echis carinatus envenomation in Northern Nigeria.</w:t>
        </w:r>
      </w:hyperlink>
      <w:proofErr w:type="gramStart"/>
      <w:r>
        <w:rPr>
          <w:rFonts w:ascii="Times New Roman" w:hAnsi="Times New Roman"/>
          <w:b/>
          <w:i/>
          <w:color w:val="000000"/>
          <w:sz w:val="24"/>
          <w:szCs w:val="24"/>
        </w:rPr>
        <w:t>Acta Haematol.</w:t>
      </w:r>
      <w:proofErr w:type="gramEnd"/>
      <w:r>
        <w:rPr>
          <w:rFonts w:ascii="Times New Roman" w:hAnsi="Times New Roman"/>
          <w:b/>
          <w:i/>
          <w:color w:val="000000"/>
          <w:sz w:val="24"/>
          <w:szCs w:val="24"/>
        </w:rPr>
        <w:t> 1989, 81(2); 98 - 100.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65.</w:t>
      </w:r>
      <w:r>
        <w:rPr>
          <w:rFonts w:ascii="Times New Roman" w:eastAsia="Times New Roman" w:hAnsi="Times New Roman"/>
          <w:sz w:val="24"/>
          <w:szCs w:val="24"/>
        </w:rPr>
        <w:tab/>
        <w:t>G.C. Onyemelukwe, A.E.</w:t>
      </w:r>
      <w:r>
        <w:rPr>
          <w:rFonts w:ascii="Times New Roman" w:eastAsia="Times New Roman" w:hAnsi="Times New Roman"/>
          <w:sz w:val="24"/>
          <w:szCs w:val="24"/>
        </w:rPr>
        <w:t xml:space="preserve">A. Jaiyesimi, C. Abengowe. 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Serum diaoxin levels in Nigerian      patients with cardiac disease, A Preliminary Study Using ELISA Technique.  </w:t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Trop. Cardiol. 1990, 16(62); 59-62.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pStyle w:val="Heading1"/>
        <w:ind w:left="720" w:hanging="720"/>
        <w:rPr>
          <w:i/>
          <w:color w:val="000000"/>
          <w:sz w:val="24"/>
          <w:szCs w:val="24"/>
        </w:rPr>
      </w:pPr>
      <w:r>
        <w:rPr>
          <w:b w:val="0"/>
          <w:sz w:val="24"/>
          <w:szCs w:val="24"/>
        </w:rPr>
        <w:t>66.</w:t>
      </w:r>
      <w:r>
        <w:rPr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 xml:space="preserve">G P Uko, </w:t>
      </w:r>
      <w:hyperlink r:id="rId30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>Onyemelukwe G. C</w:t>
        </w:r>
        <w:proofErr w:type="gramStart"/>
        <w:r>
          <w:rPr>
            <w:rStyle w:val="Hyperlink"/>
            <w:b w:val="0"/>
            <w:color w:val="000000"/>
            <w:sz w:val="24"/>
            <w:szCs w:val="24"/>
            <w:u w:val="none"/>
          </w:rPr>
          <w:t xml:space="preserve">,  </w:t>
        </w:r>
        <w:proofErr w:type="gramEnd"/>
      </w:hyperlink>
      <w:r>
        <w:rPr>
          <w:b w:val="0"/>
          <w:color w:val="000000"/>
          <w:sz w:val="24"/>
          <w:szCs w:val="24"/>
        </w:rPr>
        <w:t xml:space="preserve">R L Dawkins. </w:t>
      </w:r>
      <w:hyperlink r:id="rId31" w:history="1">
        <w:r>
          <w:rPr>
            <w:rStyle w:val="Hyperlink"/>
            <w:bCs w:val="0"/>
            <w:color w:val="000000"/>
            <w:sz w:val="24"/>
            <w:szCs w:val="24"/>
            <w:u w:val="none"/>
          </w:rPr>
          <w:t xml:space="preserve">Properdin Factor B allotypes in Diabetic Nigerians. </w:t>
        </w:r>
        <w:proofErr w:type="gramStart"/>
        <w:r>
          <w:rPr>
            <w:rStyle w:val="Hyperlink"/>
            <w:bCs w:val="0"/>
            <w:color w:val="000000"/>
            <w:sz w:val="24"/>
            <w:szCs w:val="24"/>
            <w:u w:val="none"/>
          </w:rPr>
          <w:t>A  Preliminary report on Chromosome 6 markers.</w:t>
        </w:r>
        <w:proofErr w:type="gramEnd"/>
      </w:hyperlink>
      <w:r>
        <w:rPr>
          <w:i/>
          <w:color w:val="000000"/>
          <w:sz w:val="24"/>
          <w:szCs w:val="24"/>
        </w:rPr>
        <w:t>E. Afri. Med. J.  </w:t>
      </w:r>
      <w:proofErr w:type="gramStart"/>
      <w:r>
        <w:rPr>
          <w:i/>
          <w:color w:val="000000"/>
          <w:sz w:val="24"/>
          <w:szCs w:val="24"/>
        </w:rPr>
        <w:t>1990, 67(10); 726 - 31.</w:t>
      </w:r>
      <w:proofErr w:type="gramEnd"/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67.</w:t>
      </w:r>
      <w:r>
        <w:rPr>
          <w:rFonts w:ascii="Times New Roman" w:eastAsia="Times New Roman" w:hAnsi="Times New Roman"/>
          <w:sz w:val="24"/>
          <w:szCs w:val="24"/>
        </w:rPr>
        <w:tab/>
        <w:t>G.C. Onyemelukwe and R.V.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Lawande.</w:t>
      </w:r>
      <w:proofErr w:type="gramEnd"/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Serotype Variation in Vibrio El Tor Cholerae in Zaria. </w:t>
      </w:r>
      <w:r>
        <w:rPr>
          <w:rFonts w:ascii="Times New Roman" w:eastAsia="Times New Roman" w:hAnsi="Times New Roman"/>
          <w:b/>
          <w:i/>
          <w:sz w:val="24"/>
          <w:szCs w:val="24"/>
        </w:rPr>
        <w:t>C. Afri. J. Med. 37(6); 1991, 186 - 189.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68.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Onyemelukwe, M.O. Jibril.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Anti-thrombin III deficiency in Nigerian children with     sickle cell disease.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Trop. Geogr.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Med.1991. 46, 400.</w:t>
      </w:r>
      <w:proofErr w:type="gramEnd"/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69.</w:t>
      </w:r>
      <w:r>
        <w:rPr>
          <w:rFonts w:ascii="Times New Roman" w:eastAsia="Times New Roman" w:hAnsi="Times New Roman"/>
          <w:sz w:val="24"/>
          <w:szCs w:val="24"/>
        </w:rPr>
        <w:tab/>
        <w:t>S.S. Pa</w:t>
      </w:r>
      <w:r>
        <w:rPr>
          <w:rFonts w:ascii="Times New Roman" w:eastAsia="Times New Roman" w:hAnsi="Times New Roman"/>
          <w:sz w:val="24"/>
          <w:szCs w:val="24"/>
        </w:rPr>
        <w:t xml:space="preserve">piha, S.S. Mastana, S.F. Roberts, G.C. Onyemelukwe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and  S.S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Bhattacharya.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Population variation in molecular polymorphism of the short arm of the Human X – chromosomes.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 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Ameri.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J. Phys. Anthropol. 1991, 85: 329 - 334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70.</w:t>
      </w:r>
      <w:r>
        <w:rPr>
          <w:rFonts w:ascii="Times New Roman" w:eastAsia="Times New Roman" w:hAnsi="Times New Roman"/>
          <w:sz w:val="24"/>
          <w:szCs w:val="24"/>
        </w:rPr>
        <w:tab/>
        <w:t>G.P. Uko, G.C. Onyemelukwe, S.S. P</w:t>
      </w:r>
      <w:r>
        <w:rPr>
          <w:rFonts w:ascii="Times New Roman" w:eastAsia="Times New Roman" w:hAnsi="Times New Roman"/>
          <w:sz w:val="24"/>
          <w:szCs w:val="24"/>
        </w:rPr>
        <w:t xml:space="preserve">apiha, R.L. Dawkin. </w:t>
      </w:r>
      <w:r>
        <w:rPr>
          <w:rFonts w:ascii="Times New Roman" w:eastAsia="Times New Roman" w:hAnsi="Times New Roman"/>
          <w:b/>
          <w:sz w:val="24"/>
          <w:szCs w:val="24"/>
        </w:rPr>
        <w:t>Properdin factor B. Allotypes in     Diabetic Nigerians (A Preliminary report on Chromosome 6 markers). </w:t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i/>
          <w:sz w:val="24"/>
          <w:szCs w:val="24"/>
        </w:rPr>
        <w:t>E. Afri. Med. J.1991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71.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I.I. Onyewotu, G.C. Onyemelukwe, J.U. Okpapi.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Felty’s Syndrome: A case report:       </w:t>
      </w:r>
      <w:r>
        <w:rPr>
          <w:rFonts w:ascii="Times New Roman" w:eastAsia="Times New Roman" w:hAnsi="Times New Roman"/>
          <w:b/>
          <w:i/>
          <w:sz w:val="24"/>
          <w:szCs w:val="24"/>
        </w:rPr>
        <w:t>Trop. Geogr. Med. 1</w:t>
      </w:r>
      <w:r>
        <w:rPr>
          <w:rFonts w:ascii="Times New Roman" w:eastAsia="Times New Roman" w:hAnsi="Times New Roman"/>
          <w:b/>
          <w:i/>
          <w:sz w:val="24"/>
          <w:szCs w:val="24"/>
        </w:rPr>
        <w:t>991, 43, 2 - 5.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72.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Onyemelukwe G. C; R V Lawande. </w:t>
      </w:r>
      <w:hyperlink r:id="rId32" w:history="1">
        <w:r>
          <w:rPr>
            <w:rStyle w:val="Hyperlink"/>
            <w:rFonts w:ascii="Times New Roman" w:hAnsi="Times New Roman"/>
            <w:b/>
            <w:bCs/>
            <w:color w:val="000000"/>
            <w:sz w:val="24"/>
            <w:szCs w:val="24"/>
            <w:u w:val="none"/>
          </w:rPr>
          <w:t xml:space="preserve">Serotype variation in </w:t>
        </w:r>
        <w:proofErr w:type="gramStart"/>
        <w:r>
          <w:rPr>
            <w:rStyle w:val="Hyperlink"/>
            <w:rFonts w:ascii="Times New Roman" w:hAnsi="Times New Roman"/>
            <w:b/>
            <w:bCs/>
            <w:color w:val="000000"/>
            <w:sz w:val="24"/>
            <w:szCs w:val="24"/>
            <w:u w:val="none"/>
          </w:rPr>
          <w:t>Vibrio  Cholerae</w:t>
        </w:r>
        <w:proofErr w:type="gramEnd"/>
        <w:r>
          <w:rPr>
            <w:rStyle w:val="Hyperlink"/>
            <w:rFonts w:ascii="Times New Roman" w:hAnsi="Times New Roman"/>
            <w:b/>
            <w:bCs/>
            <w:color w:val="000000"/>
            <w:sz w:val="24"/>
            <w:szCs w:val="24"/>
            <w:u w:val="none"/>
          </w:rPr>
          <w:t xml:space="preserve"> el tor Diarrhoea in Northern</w:t>
        </w:r>
        <w:r>
          <w:rPr>
            <w:rStyle w:val="Hyperlink"/>
            <w:rFonts w:ascii="Times New Roman" w:hAnsi="Times New Roman"/>
            <w:b/>
            <w:bCs/>
            <w:color w:val="000000"/>
            <w:sz w:val="24"/>
            <w:szCs w:val="24"/>
            <w:u w:val="none"/>
          </w:rPr>
          <w:t xml:space="preserve"> Nigeria.</w:t>
        </w:r>
      </w:hyperlink>
      <w:r>
        <w:rPr>
          <w:rFonts w:ascii="Times New Roman" w:hAnsi="Times New Roman"/>
          <w:b/>
          <w:i/>
          <w:color w:val="000000"/>
          <w:sz w:val="24"/>
          <w:szCs w:val="24"/>
        </w:rPr>
        <w:t>C.  Afri.  J. Med. 1991, 37(6): 186 - 9.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73.</w:t>
      </w:r>
      <w:r>
        <w:rPr>
          <w:rFonts w:ascii="Times New Roman" w:eastAsia="Times New Roman" w:hAnsi="Times New Roman"/>
          <w:sz w:val="24"/>
          <w:szCs w:val="24"/>
        </w:rPr>
        <w:tab/>
      </w:r>
      <w:hyperlink r:id="rId33" w:history="1">
        <w:r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 xml:space="preserve"> Onyemelukwe G. C; 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R Rao. </w:t>
      </w:r>
      <w:hyperlink r:id="rId34" w:history="1">
        <w:proofErr w:type="gramStart"/>
        <w:r>
          <w:rPr>
            <w:rStyle w:val="Hyperlink"/>
            <w:rFonts w:ascii="Times New Roman" w:hAnsi="Times New Roman"/>
            <w:b/>
            <w:bCs/>
            <w:color w:val="000000"/>
            <w:sz w:val="24"/>
            <w:szCs w:val="24"/>
            <w:u w:val="none"/>
          </w:rPr>
          <w:t>Renal function in Non-Insulin Dependent - Diabetes Mellitus.</w:t>
        </w:r>
        <w:proofErr w:type="gramEnd"/>
      </w:hyperlink>
      <w:r>
        <w:rPr>
          <w:rFonts w:ascii="Times New Roman" w:hAnsi="Times New Roman"/>
          <w:b/>
          <w:color w:val="000000"/>
          <w:sz w:val="24"/>
          <w:szCs w:val="24"/>
        </w:rPr>
        <w:br/>
      </w:r>
      <w:r>
        <w:rPr>
          <w:rFonts w:ascii="Times New Roman" w:hAnsi="Times New Roman"/>
          <w:b/>
          <w:i/>
          <w:color w:val="000000"/>
          <w:sz w:val="24"/>
          <w:szCs w:val="24"/>
        </w:rPr>
        <w:t>C. Afri.  J. Med. 1991, 37(5): 150 - 3.</w:t>
      </w:r>
    </w:p>
    <w:p w:rsidR="00BD59E4" w:rsidRDefault="00BD59E4">
      <w:pPr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74.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G. </w:t>
      </w:r>
      <w:r>
        <w:rPr>
          <w:rFonts w:ascii="Times New Roman" w:eastAsia="Times New Roman" w:hAnsi="Times New Roman"/>
          <w:sz w:val="24"/>
          <w:szCs w:val="24"/>
        </w:rPr>
        <w:t xml:space="preserve">C. Onyemelukwe, G.O. Oyeyinka, I. </w:t>
      </w:r>
      <w:r>
        <w:rPr>
          <w:rFonts w:ascii="Times New Roman" w:eastAsia="Times New Roman" w:hAnsi="Times New Roman"/>
          <w:sz w:val="24"/>
          <w:szCs w:val="24"/>
        </w:rPr>
        <w:t>Onyewotu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 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T Lymphopenia in Nigerians with     PLCC.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i/>
          <w:sz w:val="24"/>
          <w:szCs w:val="24"/>
        </w:rPr>
        <w:t>W. Afri. J. Med. 1992, 9 (2), 79 - 82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BD59E4" w:rsidRDefault="00BD59E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75.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Olatunde, B.O, Onyemelukwe G.C. </w:t>
      </w:r>
      <w:r>
        <w:rPr>
          <w:rFonts w:ascii="Times New Roman" w:eastAsia="Times New Roman" w:hAnsi="Times New Roman"/>
          <w:b/>
          <w:sz w:val="24"/>
          <w:szCs w:val="24"/>
        </w:rPr>
        <w:t>Immunosuppression in Nigerians with Hookworm     Infection. 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Afri.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J. Med. Med. Sci. 1992, 23: 221-225.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widowControl w:val="0"/>
        <w:tabs>
          <w:tab w:val="left" w:pos="-1440"/>
          <w:tab w:val="left" w:pos="480"/>
          <w:tab w:val="left" w:pos="682"/>
          <w:tab w:val="left" w:pos="928"/>
          <w:tab w:val="left" w:pos="1278"/>
          <w:tab w:val="left" w:pos="1680"/>
          <w:tab w:val="left" w:pos="6049"/>
        </w:tabs>
        <w:suppressAutoHyphens/>
        <w:spacing w:after="0" w:line="360" w:lineRule="auto"/>
        <w:ind w:left="675" w:hanging="675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76.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Onyemelukwe G. C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Post Exposure Human - Prophylaxis for Rabies in Developing Countries.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BD59E4" w:rsidRDefault="00622B1B">
      <w:pPr>
        <w:widowControl w:val="0"/>
        <w:tabs>
          <w:tab w:val="left" w:pos="-1440"/>
          <w:tab w:val="left" w:pos="480"/>
          <w:tab w:val="left" w:pos="682"/>
          <w:tab w:val="left" w:pos="928"/>
          <w:tab w:val="left" w:pos="1278"/>
          <w:tab w:val="left" w:pos="1680"/>
          <w:tab w:val="left" w:pos="6049"/>
        </w:tabs>
        <w:suppressAutoHyphens/>
        <w:spacing w:after="0" w:line="360" w:lineRule="auto"/>
        <w:ind w:left="675" w:hanging="675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Afri.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 J. Med. Med. Sci.1992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,  21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(2): 1 - 12.</w:t>
      </w:r>
    </w:p>
    <w:p w:rsidR="00BD59E4" w:rsidRDefault="00622B1B">
      <w:pPr>
        <w:pStyle w:val="Heading1"/>
        <w:ind w:left="720" w:hanging="720"/>
        <w:rPr>
          <w:bCs w:val="0"/>
          <w:i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77.</w:t>
      </w:r>
      <w:r>
        <w:rPr>
          <w:b w:val="0"/>
          <w:color w:val="000000"/>
          <w:sz w:val="24"/>
          <w:szCs w:val="24"/>
        </w:rPr>
        <w:tab/>
      </w:r>
      <w:hyperlink r:id="rId35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 xml:space="preserve">Onyemelukwe G. C, </w:t>
        </w:r>
      </w:hyperlink>
      <w:r>
        <w:rPr>
          <w:b w:val="0"/>
          <w:color w:val="000000"/>
          <w:sz w:val="24"/>
          <w:szCs w:val="24"/>
        </w:rPr>
        <w:t>H B Jibril</w:t>
      </w:r>
      <w:r>
        <w:rPr>
          <w:color w:val="000000"/>
          <w:sz w:val="24"/>
          <w:szCs w:val="24"/>
        </w:rPr>
        <w:t xml:space="preserve">. </w:t>
      </w:r>
      <w:hyperlink r:id="rId36" w:history="1">
        <w:r>
          <w:rPr>
            <w:rStyle w:val="Hyperlink"/>
            <w:bCs w:val="0"/>
            <w:color w:val="000000"/>
            <w:sz w:val="24"/>
            <w:szCs w:val="24"/>
            <w:u w:val="none"/>
          </w:rPr>
          <w:t xml:space="preserve">Anti-thrombin III deficiency in Nigerian children with sickle cell disease. </w:t>
        </w:r>
        <w:proofErr w:type="gramStart"/>
        <w:r>
          <w:rPr>
            <w:rStyle w:val="Hyperlink"/>
            <w:bCs w:val="0"/>
            <w:color w:val="000000"/>
            <w:sz w:val="24"/>
            <w:szCs w:val="24"/>
            <w:u w:val="none"/>
          </w:rPr>
          <w:t>Poss</w:t>
        </w:r>
        <w:r>
          <w:rPr>
            <w:rStyle w:val="Hyperlink"/>
            <w:bCs w:val="0"/>
            <w:color w:val="000000"/>
            <w:sz w:val="24"/>
            <w:szCs w:val="24"/>
            <w:u w:val="none"/>
          </w:rPr>
          <w:t>ible Role in the Cerebral Syndrome.</w:t>
        </w:r>
        <w:proofErr w:type="gramEnd"/>
      </w:hyperlink>
      <w:r>
        <w:rPr>
          <w:i/>
          <w:color w:val="000000"/>
          <w:sz w:val="24"/>
          <w:szCs w:val="24"/>
        </w:rPr>
        <w:t>Trop. Geogr. Med. 1992, 44(1-2): 37 - 41.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78.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 xml:space="preserve">A psychosocial Reaction of Adolescents and Youths to Perceived Acquired Immune 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Deficiency Syndrome (AIDS</w:t>
      </w:r>
      <w:r>
        <w:rPr>
          <w:rFonts w:ascii="Times New Roman" w:eastAsia="Times New Roman" w:hAnsi="Times New Roman"/>
          <w:b/>
          <w:i/>
          <w:sz w:val="24"/>
          <w:szCs w:val="24"/>
        </w:rPr>
        <w:t>).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 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J. of Issues in Social-psychol Counsel.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1994, 2(1); 15 </w:t>
      </w:r>
    </w:p>
    <w:p w:rsidR="00BD59E4" w:rsidRDefault="00622B1B">
      <w:pPr>
        <w:pStyle w:val="Heading1"/>
        <w:ind w:left="720" w:hanging="720"/>
        <w:rPr>
          <w:bCs w:val="0"/>
          <w:i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79.</w:t>
      </w:r>
      <w:r>
        <w:rPr>
          <w:b w:val="0"/>
          <w:color w:val="000000"/>
          <w:sz w:val="24"/>
          <w:szCs w:val="24"/>
        </w:rPr>
        <w:tab/>
      </w:r>
      <w:hyperlink r:id="rId37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 xml:space="preserve">Mastana. </w:t>
        </w:r>
        <w:proofErr w:type="gramStart"/>
        <w:r>
          <w:rPr>
            <w:rStyle w:val="Hyperlink"/>
            <w:b w:val="0"/>
            <w:color w:val="000000"/>
            <w:sz w:val="24"/>
            <w:szCs w:val="24"/>
            <w:u w:val="none"/>
          </w:rPr>
          <w:t xml:space="preserve">S; </w:t>
        </w:r>
      </w:hyperlink>
      <w:r>
        <w:rPr>
          <w:b w:val="0"/>
          <w:color w:val="000000"/>
          <w:sz w:val="24"/>
          <w:szCs w:val="24"/>
        </w:rPr>
        <w:t xml:space="preserve">J E Bernal; </w:t>
      </w:r>
      <w:hyperlink r:id="rId38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 xml:space="preserve">Onyemelukwe G. C; </w:t>
        </w:r>
      </w:hyperlink>
      <w:hyperlink r:id="rId39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>Surinder S Papiha</w:t>
        </w:r>
      </w:hyperlink>
      <w:r>
        <w:rPr>
          <w:b w:val="0"/>
          <w:color w:val="000000"/>
          <w:sz w:val="24"/>
          <w:szCs w:val="24"/>
        </w:rPr>
        <w:t>.</w:t>
      </w:r>
      <w:proofErr w:type="gramEnd"/>
      <w:r>
        <w:rPr>
          <w:b w:val="0"/>
          <w:color w:val="000000"/>
          <w:sz w:val="24"/>
          <w:szCs w:val="24"/>
        </w:rPr>
        <w:t xml:space="preserve"> </w:t>
      </w:r>
      <w:hyperlink r:id="rId40" w:history="1">
        <w:r>
          <w:rPr>
            <w:rStyle w:val="Hyperlink"/>
            <w:bCs w:val="0"/>
            <w:color w:val="000000"/>
            <w:sz w:val="24"/>
            <w:szCs w:val="24"/>
            <w:u w:val="none"/>
          </w:rPr>
          <w:t xml:space="preserve">Haptoglobin Subtypes </w:t>
        </w:r>
        <w:proofErr w:type="gramStart"/>
        <w:r>
          <w:rPr>
            <w:rStyle w:val="Hyperlink"/>
            <w:bCs w:val="0"/>
            <w:color w:val="000000"/>
            <w:sz w:val="24"/>
            <w:szCs w:val="24"/>
            <w:u w:val="none"/>
          </w:rPr>
          <w:t>Among</w:t>
        </w:r>
        <w:proofErr w:type="gramEnd"/>
        <w:r>
          <w:rPr>
            <w:rStyle w:val="Hyperlink"/>
            <w:bCs w:val="0"/>
            <w:color w:val="000000"/>
            <w:sz w:val="24"/>
            <w:szCs w:val="24"/>
            <w:u w:val="none"/>
          </w:rPr>
          <w:t xml:space="preserve"> Four Different Populations.</w:t>
        </w:r>
      </w:hyperlink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Human Heredi</w:t>
      </w:r>
      <w:r>
        <w:rPr>
          <w:color w:val="000000"/>
          <w:sz w:val="24"/>
          <w:szCs w:val="24"/>
        </w:rPr>
        <w:t>ty.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1994, 44(1): 10 - 3.</w:t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80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A.G. Habib, J.U. Okpapi, G.C. Onyemelukwe.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Is BCG Vaccination Effective?  Studies of      Cellular Immunological parameters of BCG Vaccinated and Non-vaccinated Nigerian Tuberculosis patients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and  Controls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i/>
          <w:sz w:val="24"/>
          <w:szCs w:val="24"/>
        </w:rPr>
        <w:t>Nig. J. Med. 1995, 4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(2), 46 - 51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BD59E4" w:rsidRDefault="00BD59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81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Ahmed A., Isah M.S., Onyemelukwe G.C.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Cancer Immunotherapy.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Nig. J. 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Med. 1995, 6(1); 5 - 10. </w:t>
      </w:r>
    </w:p>
    <w:p w:rsidR="00BD59E4" w:rsidRDefault="00622B1B">
      <w:pPr>
        <w:pStyle w:val="Heading1"/>
        <w:ind w:left="720" w:hanging="720"/>
        <w:rPr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82.</w:t>
      </w:r>
      <w:r>
        <w:rPr>
          <w:b w:val="0"/>
          <w:color w:val="000000"/>
          <w:sz w:val="24"/>
          <w:szCs w:val="24"/>
        </w:rPr>
        <w:tab/>
      </w:r>
      <w:hyperlink r:id="rId41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 xml:space="preserve">Onyemelukwe G. C; </w:t>
        </w:r>
      </w:hyperlink>
      <w:r>
        <w:rPr>
          <w:b w:val="0"/>
          <w:color w:val="000000"/>
          <w:sz w:val="24"/>
          <w:szCs w:val="24"/>
        </w:rPr>
        <w:t>L Smith; C C Ekwempu;</w:t>
      </w:r>
      <w:r>
        <w:rPr>
          <w:b w:val="0"/>
          <w:color w:val="000000"/>
          <w:sz w:val="24"/>
          <w:szCs w:val="24"/>
        </w:rPr>
        <w:t xml:space="preserve"> J O Emembelu.</w:t>
      </w:r>
      <w:r>
        <w:rPr>
          <w:bCs w:val="0"/>
          <w:color w:val="000000"/>
          <w:sz w:val="24"/>
          <w:szCs w:val="24"/>
        </w:rPr>
        <w:t>Pregnancy Associated Alpha-         Glycoprotein (SP-III) in Nigerian Pregnant Women.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Afri.</w:t>
      </w:r>
      <w:proofErr w:type="gramEnd"/>
      <w:r>
        <w:rPr>
          <w:color w:val="000000"/>
          <w:sz w:val="24"/>
          <w:szCs w:val="24"/>
        </w:rPr>
        <w:t xml:space="preserve"> J.  Med. Med. Sci.  1995, 24(1): 17 - 20.</w:t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83.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Abdulrazaq G. Habib, Usman I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Gebi Bala G. Sani, Mohammed M.U. Maisaka., T. Oyeniyi.,     B.O. Musa an</w:t>
      </w:r>
      <w:r>
        <w:rPr>
          <w:rFonts w:ascii="Times New Roman" w:eastAsia="Times New Roman" w:hAnsi="Times New Roman"/>
          <w:sz w:val="24"/>
          <w:szCs w:val="24"/>
        </w:rPr>
        <w:t>d G.C. Onyemelukwe. 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Insulin Dependent Diabetes Mellitus Complicating Follicular Lymphoma in an Adult Nigerian:  Immunobiological.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Aspects</w:t>
      </w:r>
      <w:r>
        <w:rPr>
          <w:rFonts w:ascii="Times New Roman" w:eastAsia="Times New Roman" w:hAnsi="Times New Roman"/>
          <w:b/>
          <w:i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 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Diab.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Dig.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1996  (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7) 2: 33 - 34. </w:t>
      </w:r>
    </w:p>
    <w:p w:rsidR="00BD59E4" w:rsidRDefault="00BD59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84.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Onyemelukwe G.C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  Bakari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A.G.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The Role of NAFDAC in the Control of Diabetes M</w:t>
      </w:r>
      <w:r>
        <w:rPr>
          <w:rFonts w:ascii="Times New Roman" w:eastAsia="Times New Roman" w:hAnsi="Times New Roman"/>
          <w:b/>
          <w:sz w:val="24"/>
          <w:szCs w:val="24"/>
        </w:rPr>
        <w:t>ellitus in Nigeria</w:t>
      </w:r>
      <w:r>
        <w:rPr>
          <w:rFonts w:ascii="Times New Roman" w:eastAsia="Times New Roman" w:hAnsi="Times New Roman"/>
          <w:b/>
          <w:i/>
          <w:sz w:val="24"/>
          <w:szCs w:val="24"/>
        </w:rPr>
        <w:t>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Diab.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Link and Care 1996, 6: 16 - 19. </w:t>
      </w:r>
    </w:p>
    <w:p w:rsidR="00BD59E4" w:rsidRDefault="00BD59E4">
      <w:pPr>
        <w:spacing w:after="0" w:line="240" w:lineRule="auto"/>
        <w:ind w:firstLine="720"/>
        <w:rPr>
          <w:rFonts w:ascii="Times New Roman" w:eastAsia="Times New Roman" w:hAnsi="Times New Roman"/>
          <w:i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85.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Onyemelukwe I.M. and Onyemelukwe G.C.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Attitudinal change through counseling towards  persons perceived with Acquired  Immune Deficiency Syndrome (AIDS) in Nwazsuoke and I.A. Kolo (Eds);  Exceptional persons in the community. </w:t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National Council for exception Children.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1996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86.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G.C. Onyemelukwe, R. Gupta.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Polymorph Function and Cellular Immunity in Nigerians with Pulmonary Tuberculosis.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Afri.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J.  Med. Med. Sci. 1997, 26 (1-2): 23 - 6</w:t>
      </w:r>
    </w:p>
    <w:p w:rsidR="00BD59E4" w:rsidRDefault="00BD59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87.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Onyemelukwe G.C. and Bakari A.G.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Pattern of diabetes mellitus in the Savannah north of      </w:t>
      </w:r>
      <w:r>
        <w:rPr>
          <w:rFonts w:ascii="Times New Roman" w:eastAsia="Times New Roman" w:hAnsi="Times New Roman"/>
          <w:b/>
          <w:sz w:val="24"/>
          <w:szCs w:val="24"/>
        </w:rPr>
        <w:t>Nigeria.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ABUMED.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1998, 6(2): 14 - 18. </w:t>
      </w:r>
    </w:p>
    <w:p w:rsidR="00BD59E4" w:rsidRDefault="00622B1B">
      <w:pPr>
        <w:pStyle w:val="Heading1"/>
        <w:ind w:left="720" w:hanging="720"/>
        <w:rPr>
          <w:color w:val="000000"/>
          <w:sz w:val="24"/>
          <w:szCs w:val="24"/>
          <w:lang w:val="en-GB" w:eastAsia="en-GB"/>
        </w:rPr>
      </w:pPr>
      <w:r>
        <w:rPr>
          <w:b w:val="0"/>
          <w:color w:val="000000"/>
          <w:sz w:val="24"/>
          <w:szCs w:val="24"/>
        </w:rPr>
        <w:t>88.</w:t>
      </w:r>
      <w:r>
        <w:rPr>
          <w:b w:val="0"/>
          <w:color w:val="000000"/>
          <w:sz w:val="24"/>
          <w:szCs w:val="24"/>
        </w:rPr>
        <w:tab/>
      </w:r>
      <w:r>
        <w:rPr>
          <w:b w:val="0"/>
          <w:color w:val="000000"/>
          <w:sz w:val="24"/>
          <w:szCs w:val="24"/>
          <w:lang w:val="en-GB" w:eastAsia="en-GB"/>
        </w:rPr>
        <w:t xml:space="preserve">Chukwuani C. M. Onyemelukwe G. C. Okonkwo P. O. Coker H. A. D. &amp; Ifudu N. D. </w:t>
      </w:r>
      <w:r>
        <w:rPr>
          <w:color w:val="000000"/>
          <w:sz w:val="24"/>
          <w:szCs w:val="24"/>
          <w:lang w:val="en-GB" w:eastAsia="en-GB"/>
        </w:rPr>
        <w:t xml:space="preserve">The Quinolones in the Management of Typhoid Fever, </w:t>
      </w:r>
      <w:proofErr w:type="gramStart"/>
      <w:r>
        <w:rPr>
          <w:color w:val="000000"/>
          <w:sz w:val="24"/>
          <w:szCs w:val="24"/>
          <w:lang w:val="en-GB" w:eastAsia="en-GB"/>
        </w:rPr>
        <w:t>A</w:t>
      </w:r>
      <w:proofErr w:type="gramEnd"/>
      <w:r>
        <w:rPr>
          <w:color w:val="000000"/>
          <w:sz w:val="24"/>
          <w:szCs w:val="24"/>
          <w:lang w:val="en-GB" w:eastAsia="en-GB"/>
        </w:rPr>
        <w:t xml:space="preserve"> Comparative Study of Fleroxacin and Ciprofloxacin in Nigerian Patients. </w:t>
      </w:r>
      <w:proofErr w:type="gramStart"/>
      <w:r>
        <w:rPr>
          <w:i/>
          <w:color w:val="000000"/>
          <w:sz w:val="24"/>
          <w:szCs w:val="24"/>
          <w:lang w:val="en-GB" w:eastAsia="en-GB"/>
        </w:rPr>
        <w:t>Clin.</w:t>
      </w:r>
      <w:proofErr w:type="gramEnd"/>
      <w:r>
        <w:rPr>
          <w:i/>
          <w:color w:val="000000"/>
          <w:sz w:val="24"/>
          <w:szCs w:val="24"/>
          <w:lang w:val="en-GB" w:eastAsia="en-GB"/>
        </w:rPr>
        <w:t xml:space="preserve"> </w:t>
      </w:r>
      <w:proofErr w:type="gramStart"/>
      <w:r>
        <w:rPr>
          <w:i/>
          <w:color w:val="000000"/>
          <w:sz w:val="24"/>
          <w:szCs w:val="24"/>
          <w:lang w:val="en-GB" w:eastAsia="en-GB"/>
        </w:rPr>
        <w:t>Drug.</w:t>
      </w:r>
      <w:proofErr w:type="gramEnd"/>
      <w:r>
        <w:rPr>
          <w:i/>
          <w:color w:val="000000"/>
          <w:sz w:val="24"/>
          <w:szCs w:val="24"/>
          <w:lang w:val="en-GB" w:eastAsia="en-GB"/>
        </w:rPr>
        <w:t xml:space="preserve"> </w:t>
      </w:r>
      <w:proofErr w:type="gramStart"/>
      <w:r>
        <w:rPr>
          <w:i/>
          <w:color w:val="000000"/>
          <w:sz w:val="24"/>
          <w:szCs w:val="24"/>
          <w:lang w:val="en-GB" w:eastAsia="en-GB"/>
        </w:rPr>
        <w:t>Investig.</w:t>
      </w:r>
      <w:proofErr w:type="gramEnd"/>
      <w:r>
        <w:rPr>
          <w:i/>
          <w:color w:val="000000"/>
          <w:sz w:val="24"/>
          <w:szCs w:val="24"/>
          <w:lang w:val="en-GB" w:eastAsia="en-GB"/>
        </w:rPr>
        <w:t xml:space="preserve"> 1998, 16: 280 - 288</w:t>
      </w:r>
    </w:p>
    <w:p w:rsidR="00BD59E4" w:rsidRDefault="00622B1B">
      <w:pPr>
        <w:pStyle w:val="Heading1"/>
        <w:ind w:left="720" w:hanging="720"/>
        <w:rPr>
          <w:i/>
          <w:color w:val="000000"/>
          <w:sz w:val="24"/>
          <w:szCs w:val="24"/>
          <w:u w:val="single"/>
        </w:rPr>
      </w:pPr>
      <w:r>
        <w:rPr>
          <w:b w:val="0"/>
          <w:color w:val="000000"/>
          <w:sz w:val="24"/>
          <w:szCs w:val="24"/>
        </w:rPr>
        <w:t>89.</w:t>
      </w:r>
      <w:r>
        <w:rPr>
          <w:b w:val="0"/>
          <w:color w:val="000000"/>
          <w:sz w:val="24"/>
          <w:szCs w:val="24"/>
        </w:rPr>
        <w:tab/>
      </w:r>
      <w:hyperlink r:id="rId42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 xml:space="preserve">Chinyere Mercellina Chukwuani; </w:t>
        </w:r>
      </w:hyperlink>
      <w:hyperlink r:id="rId43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>Ony</w:t>
        </w:r>
        <w:r>
          <w:rPr>
            <w:rStyle w:val="Hyperlink"/>
            <w:b w:val="0"/>
            <w:color w:val="000000"/>
            <w:sz w:val="24"/>
            <w:szCs w:val="24"/>
            <w:u w:val="none"/>
          </w:rPr>
          <w:t xml:space="preserve">emelukwe G. C; </w:t>
        </w:r>
      </w:hyperlink>
      <w:r>
        <w:rPr>
          <w:b w:val="0"/>
          <w:color w:val="000000"/>
          <w:sz w:val="24"/>
          <w:szCs w:val="24"/>
        </w:rPr>
        <w:t xml:space="preserve">P O Okonkwo; </w:t>
      </w:r>
      <w:hyperlink r:id="rId44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 xml:space="preserve">H A B Coker; </w:t>
        </w:r>
      </w:hyperlink>
      <w:r>
        <w:rPr>
          <w:b w:val="0"/>
          <w:color w:val="000000"/>
          <w:sz w:val="24"/>
          <w:szCs w:val="24"/>
        </w:rPr>
        <w:t xml:space="preserve">N D </w:t>
      </w:r>
      <w:r>
        <w:rPr>
          <w:color w:val="000000"/>
          <w:sz w:val="24"/>
          <w:szCs w:val="24"/>
        </w:rPr>
        <w:t xml:space="preserve">Ifudu </w:t>
      </w:r>
      <w:r>
        <w:rPr>
          <w:bCs w:val="0"/>
          <w:color w:val="000000"/>
          <w:sz w:val="24"/>
          <w:szCs w:val="24"/>
        </w:rPr>
        <w:t xml:space="preserve">Fleroxacin vs Ciprofloxacin in the Management of Typhoid Fever: A Randomised, Open,   Comparative Study in Nigerian Patients. </w:t>
      </w:r>
      <w:proofErr w:type="gramStart"/>
      <w:r>
        <w:rPr>
          <w:i/>
          <w:color w:val="000000"/>
          <w:sz w:val="24"/>
          <w:szCs w:val="24"/>
        </w:rPr>
        <w:t>C</w:t>
      </w:r>
      <w:r>
        <w:rPr>
          <w:i/>
          <w:color w:val="000000"/>
          <w:sz w:val="24"/>
          <w:szCs w:val="24"/>
        </w:rPr>
        <w:t>linical Drug Investigation.</w:t>
      </w:r>
      <w:proofErr w:type="gramEnd"/>
      <w:r>
        <w:rPr>
          <w:i/>
          <w:color w:val="000000"/>
          <w:sz w:val="24"/>
          <w:szCs w:val="24"/>
        </w:rPr>
        <w:t xml:space="preserve"> 1998, 16 (4): 279 - 88.</w:t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90.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Bakari A.G., Onyemelukwe G.C., Sani, B.G. Hassan S.S.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and  Aliyu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T.M.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Prevalence of          Diabetes Mellitus in Suburban Northern Nigeria ; Results of a Public Screening Survey.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Diab.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Intern.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1999, </w:t>
      </w:r>
      <w:r>
        <w:rPr>
          <w:rFonts w:ascii="Times New Roman" w:eastAsia="Times New Roman" w:hAnsi="Times New Roman"/>
          <w:b/>
          <w:i/>
          <w:sz w:val="24"/>
          <w:szCs w:val="24"/>
        </w:rPr>
        <w:t>9: 59 - 60.</w:t>
      </w:r>
      <w:proofErr w:type="gramEnd"/>
    </w:p>
    <w:p w:rsidR="00BD59E4" w:rsidRDefault="00BD59E4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91.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Bakari A.G.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and  Onyemelukwe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G.C.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The Oedema syndrome in a Nigerian diabetic     patient.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Diab.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Intern.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1999, 9: 60. </w:t>
      </w:r>
    </w:p>
    <w:p w:rsidR="00BD59E4" w:rsidRDefault="00BD59E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92.</w:t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Danbauchi S.S., Onyemelukwe G.C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 Ischaemic Heart Disease in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Nigeria :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>  Report of two     Cases. 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Intern.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Diab.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2000</w:t>
      </w:r>
      <w:r>
        <w:rPr>
          <w:rFonts w:ascii="Times New Roman" w:eastAsia="Times New Roman" w:hAnsi="Times New Roman"/>
          <w:b/>
          <w:sz w:val="24"/>
          <w:szCs w:val="24"/>
        </w:rPr>
        <w:t>, 10: 59 - 60.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BD59E4" w:rsidRDefault="00BD59E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pStyle w:val="Heading1"/>
        <w:ind w:left="720" w:hanging="720"/>
        <w:rPr>
          <w:i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93.</w:t>
      </w:r>
      <w:r>
        <w:rPr>
          <w:b w:val="0"/>
          <w:color w:val="000000"/>
          <w:sz w:val="24"/>
          <w:szCs w:val="24"/>
        </w:rPr>
        <w:tab/>
        <w:t xml:space="preserve">A. G. Habib, U. I. Gebi, G. C. Onyemelukwe. </w:t>
      </w:r>
      <w:r>
        <w:rPr>
          <w:color w:val="000000"/>
          <w:sz w:val="24"/>
          <w:szCs w:val="24"/>
        </w:rPr>
        <w:t xml:space="preserve">Snake Bite in Nigeria. </w:t>
      </w:r>
      <w:r>
        <w:rPr>
          <w:i/>
          <w:color w:val="000000"/>
          <w:sz w:val="24"/>
          <w:szCs w:val="24"/>
        </w:rPr>
        <w:t>Afr. J. Med. Sci. 2001, 30, 171 - 178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94.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G.C. Onyemelukwe, A.G. Bakari.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Rarity of Myasthenia Gravis in Northern Nigerians.</w:t>
      </w:r>
      <w:proofErr w:type="gramEnd"/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Afr. J. Med. 2002, 1(1): 25 - 27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95.</w:t>
      </w:r>
      <w:r>
        <w:rPr>
          <w:rFonts w:ascii="Times New Roman" w:eastAsia="Times New Roman" w:hAnsi="Times New Roman"/>
          <w:sz w:val="24"/>
          <w:szCs w:val="24"/>
        </w:rPr>
        <w:tab/>
        <w:t>Dan</w:t>
      </w:r>
      <w:r>
        <w:rPr>
          <w:rFonts w:ascii="Times New Roman" w:eastAsia="Times New Roman" w:hAnsi="Times New Roman"/>
          <w:sz w:val="24"/>
          <w:szCs w:val="24"/>
        </w:rPr>
        <w:t xml:space="preserve">bauchi S.S., Alhassan M.S., Oyati A.I., Onyemelukwe G.C.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Atrial Septal Aneurysm in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        80 year old Woman.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A case report and Review of Literature.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</w:rPr>
        <w:t>Ann. Afr. Med. 2002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,  1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: 31 - 34.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96.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Bakari A.G., Onyemelukwe G. C.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Insulin Secretion in Type-2 </w:t>
      </w:r>
      <w:r>
        <w:rPr>
          <w:rFonts w:ascii="Times New Roman" w:eastAsia="Times New Roman" w:hAnsi="Times New Roman"/>
          <w:b/>
          <w:sz w:val="24"/>
          <w:szCs w:val="24"/>
        </w:rPr>
        <w:t>diabetes – A Review.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Diab.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Intern.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2002, 12(2): 41 - 43.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97.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Danbauchi S.S.,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Anumah  F.E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., Isah.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Thyrocardiac disease in Zaria,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Nigeria 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A short    report.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  H.S., Onyemelukwe G.C.:  E-chocardiographic J. 2003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(http//www2.umdnj.edu/shindlerthyrocardiographic.html</w:t>
      </w:r>
      <w:r>
        <w:rPr>
          <w:rFonts w:ascii="Times New Roman" w:eastAsia="Times New Roman" w:hAnsi="Times New Roman"/>
          <w:b/>
          <w:sz w:val="24"/>
          <w:szCs w:val="24"/>
        </w:rPr>
        <w:t xml:space="preserve">)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98.</w:t>
      </w:r>
      <w:r>
        <w:rPr>
          <w:rFonts w:ascii="Times New Roman" w:eastAsia="Times New Roman" w:hAnsi="Times New Roman"/>
          <w:sz w:val="24"/>
          <w:szCs w:val="24"/>
        </w:rPr>
        <w:tab/>
        <w:t>Bakari A.G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  Onyemelukwe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G.C.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Glucose intolerance among apparently healthy Hausa - Fulani  Northern Nigerians. </w:t>
      </w:r>
      <w:r>
        <w:rPr>
          <w:rFonts w:ascii="Times New Roman" w:eastAsia="Times New Roman" w:hAnsi="Times New Roman"/>
          <w:b/>
          <w:i/>
          <w:sz w:val="24"/>
          <w:szCs w:val="24"/>
        </w:rPr>
        <w:t>Ann. Afri. Med. 2</w:t>
      </w:r>
      <w:r>
        <w:rPr>
          <w:rFonts w:ascii="Times New Roman" w:eastAsia="Times New Roman" w:hAnsi="Times New Roman"/>
          <w:b/>
          <w:i/>
          <w:sz w:val="24"/>
          <w:szCs w:val="24"/>
        </w:rPr>
        <w:t>0</w:t>
      </w:r>
      <w:r>
        <w:rPr>
          <w:rFonts w:ascii="Times New Roman" w:eastAsia="Times New Roman" w:hAnsi="Times New Roman"/>
          <w:b/>
          <w:i/>
          <w:sz w:val="24"/>
          <w:szCs w:val="24"/>
        </w:rPr>
        <w:t>04; 3(1): 32 - 34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BD59E4" w:rsidRDefault="00BD59E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99.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Bakari A.G., Onyemelukwe G.C. </w:t>
      </w:r>
      <w:r>
        <w:rPr>
          <w:rFonts w:ascii="Times New Roman" w:eastAsia="Times New Roman" w:hAnsi="Times New Roman"/>
          <w:b/>
          <w:sz w:val="24"/>
          <w:szCs w:val="24"/>
        </w:rPr>
        <w:t>Plasma Insul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in Response to Oral Glucose Tolerance Test in Type-2 Nigerian Diabetics. 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E. Afri. Med. J. 2004, 81(9): 463 - 467.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100.</w:t>
      </w:r>
      <w:r>
        <w:rPr>
          <w:rFonts w:ascii="Times New Roman" w:eastAsia="Times New Roman" w:hAnsi="Times New Roman"/>
          <w:sz w:val="24"/>
          <w:szCs w:val="24"/>
        </w:rPr>
        <w:tab/>
        <w:t>Bakari A.G.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  Onyemelukwe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G.C. </w:t>
      </w:r>
      <w:r>
        <w:rPr>
          <w:rFonts w:ascii="Times New Roman" w:eastAsia="Times New Roman" w:hAnsi="Times New Roman"/>
          <w:b/>
          <w:sz w:val="24"/>
          <w:szCs w:val="24"/>
        </w:rPr>
        <w:t>Reliability of a visually read semi-quantitative blood    glucose monitoring strip   among Nigerian Diab</w:t>
      </w:r>
      <w:r>
        <w:rPr>
          <w:rFonts w:ascii="Times New Roman" w:eastAsia="Times New Roman" w:hAnsi="Times New Roman"/>
          <w:b/>
          <w:sz w:val="24"/>
          <w:szCs w:val="24"/>
        </w:rPr>
        <w:t>etics. 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Ann. Nig. Med. 2005, 1:19 - 20.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101.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Bakari A.G., Onyemelukwe G.C.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Aetioathogenesis of type-2 Diabetes.                              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Diab.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Intern.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2005, 13(1): 7 - 9.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102.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Bakari A.G., Onyemelukwe G.C. </w:t>
      </w:r>
      <w:r>
        <w:rPr>
          <w:rFonts w:ascii="Times New Roman" w:eastAsia="Times New Roman" w:hAnsi="Times New Roman"/>
          <w:b/>
          <w:sz w:val="24"/>
          <w:szCs w:val="24"/>
        </w:rPr>
        <w:t>Insulin resistance in type-2 diabetic Niger</w:t>
      </w:r>
      <w:r>
        <w:rPr>
          <w:rFonts w:ascii="Times New Roman" w:eastAsia="Times New Roman" w:hAnsi="Times New Roman"/>
          <w:b/>
          <w:sz w:val="24"/>
          <w:szCs w:val="24"/>
        </w:rPr>
        <w:t>ian Diabetics.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Intern.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J.  Diab.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Metab.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2005, 23(1): 24 - 27. 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103.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Bakari A.G.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and  Onyemelukwe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G.C</w:t>
      </w:r>
      <w:r>
        <w:rPr>
          <w:rFonts w:ascii="Times New Roman" w:eastAsia="Times New Roman" w:hAnsi="Times New Roman"/>
          <w:b/>
          <w:sz w:val="24"/>
          <w:szCs w:val="24"/>
        </w:rPr>
        <w:t xml:space="preserve">. Indices of obesity among type-2 diabetic Hausa-Fulani  Nigerians.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Intern.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J.  Diab.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Metab.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2005, 13(1): 28 - 29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BD59E4" w:rsidRDefault="00622B1B">
      <w:pPr>
        <w:pStyle w:val="Heading1"/>
        <w:ind w:left="720" w:hanging="720"/>
        <w:rPr>
          <w:color w:val="000000"/>
          <w:sz w:val="24"/>
          <w:szCs w:val="24"/>
        </w:rPr>
      </w:pPr>
      <w:r>
        <w:rPr>
          <w:b w:val="0"/>
          <w:sz w:val="24"/>
          <w:szCs w:val="24"/>
        </w:rPr>
        <w:t>104.</w:t>
      </w:r>
      <w:r>
        <w:rPr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 xml:space="preserve">Sulei Solomon Danbauchi, Felicia E </w:t>
      </w:r>
      <w:r>
        <w:rPr>
          <w:b w:val="0"/>
          <w:color w:val="000000"/>
          <w:sz w:val="24"/>
          <w:szCs w:val="24"/>
        </w:rPr>
        <w:t>Anumah, Mohammed Ahmed Alhassan, Samuel O David</w:t>
      </w:r>
      <w:r>
        <w:rPr>
          <w:color w:val="000000"/>
          <w:sz w:val="24"/>
          <w:szCs w:val="24"/>
        </w:rPr>
        <w:t xml:space="preserve">; </w:t>
      </w:r>
      <w:r>
        <w:rPr>
          <w:b w:val="0"/>
          <w:color w:val="000000"/>
          <w:sz w:val="24"/>
          <w:szCs w:val="24"/>
        </w:rPr>
        <w:t xml:space="preserve">Onyemelukwe G. C, </w:t>
      </w:r>
      <w:hyperlink r:id="rId45" w:history="1">
        <w:r>
          <w:rPr>
            <w:rStyle w:val="Hyperlink"/>
            <w:b w:val="0"/>
            <w:color w:val="000000"/>
            <w:sz w:val="24"/>
            <w:szCs w:val="24"/>
            <w:u w:val="none"/>
          </w:rPr>
          <w:t>Imhogene Albert Oyati</w:t>
        </w:r>
      </w:hyperlink>
      <w:r>
        <w:rPr>
          <w:color w:val="000000"/>
          <w:sz w:val="24"/>
          <w:szCs w:val="24"/>
        </w:rPr>
        <w:t xml:space="preserve">. </w:t>
      </w:r>
      <w:r>
        <w:rPr>
          <w:bCs w:val="0"/>
          <w:color w:val="000000"/>
          <w:sz w:val="24"/>
          <w:szCs w:val="24"/>
        </w:rPr>
        <w:t>Left ventricular function in type 2 diabetes patients without Cardiac Symptoms i</w:t>
      </w:r>
      <w:r>
        <w:rPr>
          <w:bCs w:val="0"/>
          <w:color w:val="000000"/>
          <w:sz w:val="24"/>
          <w:szCs w:val="24"/>
        </w:rPr>
        <w:t>n Zaria, Nigeria.</w:t>
      </w:r>
      <w:r>
        <w:rPr>
          <w:i/>
          <w:color w:val="000000"/>
          <w:sz w:val="24"/>
          <w:szCs w:val="24"/>
        </w:rPr>
        <w:t>Ethnicity &amp; Disease 2005, 15(4</w:t>
      </w:r>
      <w:proofErr w:type="gramStart"/>
      <w:r>
        <w:rPr>
          <w:i/>
          <w:color w:val="000000"/>
          <w:sz w:val="24"/>
          <w:szCs w:val="24"/>
        </w:rPr>
        <w:t>) :</w:t>
      </w:r>
      <w:proofErr w:type="gramEnd"/>
      <w:r>
        <w:rPr>
          <w:i/>
          <w:color w:val="000000"/>
          <w:sz w:val="24"/>
          <w:szCs w:val="24"/>
        </w:rPr>
        <w:t>635 - 40.</w:t>
      </w:r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105.</w:t>
      </w:r>
      <w:r>
        <w:rPr>
          <w:rFonts w:ascii="Times New Roman" w:eastAsia="Times New Roman" w:hAnsi="Times New Roman"/>
          <w:sz w:val="24"/>
          <w:szCs w:val="24"/>
        </w:rPr>
        <w:tab/>
        <w:t>A.G. Bakari, G.C. Onyemelukwe, B.G. Sani, I.S. Aliyu, S.S. Hassan and T.M. Aliyu.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 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Relationship between random blood sugar and body mass index in an African    population.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  <w:r>
        <w:rPr>
          <w:rFonts w:ascii="Times New Roman" w:eastAsia="Times New Roman" w:hAnsi="Times New Roman"/>
          <w:b/>
          <w:i/>
          <w:sz w:val="24"/>
          <w:szCs w:val="24"/>
        </w:rPr>
        <w:t>Int. J. Diab.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Metab.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2006, 14: 144 - 145.</w:t>
      </w:r>
      <w:proofErr w:type="gramEnd"/>
    </w:p>
    <w:p w:rsidR="00BD59E4" w:rsidRDefault="00BD59E4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9"/>
        </w:num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G.C. Onyemelukwe, A.G. Bakari, G. Ogbadu.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Simple sugar and caloric contents of soft drinks   in Nigeria. </w:t>
      </w:r>
      <w:r>
        <w:rPr>
          <w:rFonts w:ascii="Times New Roman" w:eastAsia="Times New Roman" w:hAnsi="Times New Roman"/>
          <w:b/>
          <w:i/>
          <w:sz w:val="24"/>
          <w:szCs w:val="24"/>
        </w:rPr>
        <w:t>Int. J. Diab. Metab. 2006, 14: 110 - 111</w:t>
      </w:r>
    </w:p>
    <w:p w:rsidR="00BD59E4" w:rsidRDefault="00622B1B">
      <w:pPr>
        <w:numPr>
          <w:ilvl w:val="0"/>
          <w:numId w:val="9"/>
        </w:numPr>
        <w:spacing w:after="0" w:line="240" w:lineRule="auto"/>
        <w:ind w:left="720" w:hanging="720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Onyemelukwe G. C</w:t>
      </w:r>
      <w:r>
        <w:rPr>
          <w:rFonts w:ascii="Times New Roman" w:hAnsi="Times New Roman"/>
          <w:color w:val="000000"/>
          <w:sz w:val="24"/>
          <w:szCs w:val="24"/>
        </w:rPr>
        <w:t xml:space="preserve">, Bakari AG, Mba EC.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Platelate aggregation in diabetic Nigeria,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International Journal of diabtes and metabolism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2006; 14:30-34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D59E4" w:rsidRDefault="00622B1B">
      <w:pPr>
        <w:numPr>
          <w:ilvl w:val="0"/>
          <w:numId w:val="9"/>
        </w:numPr>
        <w:spacing w:after="0" w:line="240" w:lineRule="auto"/>
        <w:ind w:left="720" w:hanging="720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Bakari AG, and </w:t>
      </w:r>
      <w:r>
        <w:rPr>
          <w:rFonts w:ascii="Times New Roman" w:hAnsi="Times New Roman"/>
          <w:color w:val="000000"/>
          <w:sz w:val="24"/>
          <w:szCs w:val="24"/>
        </w:rPr>
        <w:t>Onyemelukwe G. C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Pancreatic beta-cell function in type-2 diabetic Nigerian Patients.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Diabetes </w:t>
      </w:r>
      <w:proofErr w:type="gramStart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International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May 2006, 14:21-23.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BD59E4" w:rsidRDefault="00622B1B">
      <w:pPr>
        <w:numPr>
          <w:ilvl w:val="0"/>
          <w:numId w:val="9"/>
        </w:numPr>
        <w:spacing w:after="0" w:line="240" w:lineRule="auto"/>
        <w:ind w:left="720" w:hanging="72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Onyemelukwe G. C</w:t>
      </w:r>
      <w:r>
        <w:rPr>
          <w:rFonts w:ascii="Times New Roman" w:hAnsi="Times New Roman"/>
          <w:color w:val="000000"/>
          <w:sz w:val="24"/>
          <w:szCs w:val="24"/>
        </w:rPr>
        <w:t xml:space="preserve">, Bakari AG, Ogbadu G.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Sugar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and caloric contents of selected sft drinks marketed in 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Nigeria</w:t>
      </w:r>
      <w:r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International Journal of debates and metabolism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2006, 14:110-111.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D59E4" w:rsidRDefault="00622B1B">
      <w:pPr>
        <w:numPr>
          <w:ilvl w:val="0"/>
          <w:numId w:val="9"/>
        </w:num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G.C. Onyemelukwe, S.S. Wokoma, A.E. Ohwovoriole and A.G. Bakari. </w:t>
      </w:r>
      <w:r>
        <w:rPr>
          <w:rFonts w:ascii="Times New Roman" w:eastAsia="Times New Roman" w:hAnsi="Times New Roman"/>
          <w:b/>
          <w:sz w:val="24"/>
          <w:szCs w:val="24"/>
        </w:rPr>
        <w:t>The efficacy and    Safety of Rosiglitazone with concurren</w:t>
      </w:r>
      <w:r>
        <w:rPr>
          <w:rFonts w:ascii="Times New Roman" w:eastAsia="Times New Roman" w:hAnsi="Times New Roman"/>
          <w:b/>
          <w:sz w:val="24"/>
          <w:szCs w:val="24"/>
        </w:rPr>
        <w:t xml:space="preserve">t Sulphonylurea Therapy in subjects with Type 2 Diabetes Mellitus in Nigeria. </w:t>
      </w:r>
      <w:r>
        <w:rPr>
          <w:rFonts w:ascii="Times New Roman" w:eastAsia="Times New Roman" w:hAnsi="Times New Roman"/>
          <w:b/>
          <w:i/>
          <w:sz w:val="24"/>
          <w:szCs w:val="24"/>
        </w:rPr>
        <w:t>Int. J. Diab.  Metab. 2007, 15.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D59E4" w:rsidRDefault="00622B1B">
      <w:pPr>
        <w:numPr>
          <w:ilvl w:val="0"/>
          <w:numId w:val="9"/>
        </w:num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A.G. Bakari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  G.C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Onyemelukwe, M.A. Akolawole, S.B. Muazu and A.J. Randawa. </w:t>
      </w:r>
      <w:r>
        <w:rPr>
          <w:rFonts w:ascii="Times New Roman" w:eastAsia="Times New Roman" w:hAnsi="Times New Roman"/>
          <w:b/>
          <w:sz w:val="24"/>
          <w:szCs w:val="24"/>
        </w:rPr>
        <w:t>Genital     Tuberculosis Presenting as Pyrexia of Undetermined Origi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n. Letter to the Editor.      </w:t>
      </w:r>
      <w:r>
        <w:rPr>
          <w:rFonts w:ascii="Times New Roman" w:eastAsia="Times New Roman" w:hAnsi="Times New Roman"/>
          <w:b/>
          <w:i/>
          <w:sz w:val="24"/>
          <w:szCs w:val="24"/>
        </w:rPr>
        <w:t>Afri. Hlth. Sci. 2007,7; 1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D59E4" w:rsidRDefault="00622B1B">
      <w:pPr>
        <w:numPr>
          <w:ilvl w:val="0"/>
          <w:numId w:val="9"/>
        </w:numPr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A.G. Bakari, G.C. Onyemelukwe, B.G. Sani, I.S. Aliyu, S.S. Hassan and T.M. Aliyu.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Obesity, Overweight and Underweight in suburban Northern Nigeria.                            </w:t>
      </w:r>
      <w:r>
        <w:rPr>
          <w:rFonts w:ascii="Times New Roman" w:eastAsia="Times New Roman" w:hAnsi="Times New Roman"/>
          <w:b/>
          <w:i/>
          <w:sz w:val="24"/>
          <w:szCs w:val="24"/>
        </w:rPr>
        <w:t>Int. J. Diab. Metabo</w:t>
      </w:r>
      <w:r>
        <w:rPr>
          <w:rFonts w:ascii="Times New Roman" w:eastAsia="Times New Roman" w:hAnsi="Times New Roman"/>
          <w:b/>
          <w:i/>
          <w:sz w:val="24"/>
          <w:szCs w:val="24"/>
        </w:rPr>
        <w:t>l. 2007,  15: 68 - 69</w:t>
      </w:r>
    </w:p>
    <w:p w:rsidR="00BD59E4" w:rsidRDefault="00BD59E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D59E4" w:rsidRDefault="00BD59E4">
      <w:pPr>
        <w:numPr>
          <w:ilvl w:val="0"/>
          <w:numId w:val="9"/>
        </w:numPr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hyperlink r:id="rId46" w:history="1">
        <w:r w:rsidR="00622B1B">
          <w:rPr>
            <w:rStyle w:val="Hyperlink"/>
            <w:rFonts w:ascii="Times New Roman" w:hAnsi="Times New Roman"/>
            <w:color w:val="000000"/>
            <w:sz w:val="24"/>
            <w:szCs w:val="24"/>
            <w:u w:val="none"/>
          </w:rPr>
          <w:t>Bakari A. G,</w:t>
        </w:r>
      </w:hyperlink>
      <w:r w:rsidR="00622B1B">
        <w:rPr>
          <w:rFonts w:ascii="Times New Roman" w:hAnsi="Times New Roman"/>
          <w:color w:val="000000"/>
          <w:sz w:val="24"/>
          <w:szCs w:val="24"/>
        </w:rPr>
        <w:t xml:space="preserve"> Onyemelukwe G. C, Michael A Akolawole, Salihu B Muazu, Abdullahi JRandawa. </w:t>
      </w:r>
      <w:r w:rsidR="00622B1B">
        <w:rPr>
          <w:rFonts w:ascii="Times New Roman" w:hAnsi="Times New Roman"/>
          <w:b/>
          <w:bCs/>
          <w:color w:val="000000"/>
          <w:sz w:val="24"/>
          <w:szCs w:val="24"/>
        </w:rPr>
        <w:t>Genital Tuberculosis presenting as Pyrexia of undetermined Origin</w:t>
      </w:r>
      <w:r w:rsidR="00622B1B">
        <w:rPr>
          <w:rFonts w:ascii="Times New Roman" w:hAnsi="Times New Roman"/>
          <w:color w:val="000000"/>
          <w:sz w:val="24"/>
          <w:szCs w:val="24"/>
        </w:rPr>
        <w:t>.</w:t>
      </w:r>
      <w:r w:rsidR="00622B1B">
        <w:rPr>
          <w:rFonts w:ascii="Times New Roman" w:hAnsi="Times New Roman"/>
          <w:b/>
          <w:bCs/>
          <w:i/>
          <w:color w:val="000000"/>
          <w:sz w:val="24"/>
          <w:szCs w:val="24"/>
        </w:rPr>
        <w:t>Afri. Hlth. Sci. 2007; 7(1): 37.</w:t>
      </w:r>
    </w:p>
    <w:p w:rsidR="00BD59E4" w:rsidRDefault="00BD59E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D59E4" w:rsidRDefault="00622B1B">
      <w:pPr>
        <w:numPr>
          <w:ilvl w:val="0"/>
          <w:numId w:val="9"/>
        </w:num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Musa B. O. P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;  Onyemelukwe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G. C and Ahmad A. A.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Reactivity of Antibodies to Hookworm Excretory Secretory Antigens from Hookworm Infected Patients in Northern Nigeria. </w:t>
      </w:r>
      <w:hyperlink r:id="rId47" w:tooltip="Get latest issue for International Journal of Infectious Diseases" w:history="1">
        <w:r>
          <w:rPr>
            <w:rStyle w:val="Hyperlink"/>
            <w:rFonts w:ascii="Times New Roman" w:hAnsi="Times New Roman"/>
            <w:b/>
            <w:bCs/>
            <w:i/>
            <w:color w:val="000000"/>
            <w:sz w:val="24"/>
            <w:szCs w:val="24"/>
            <w:u w:val="none"/>
          </w:rPr>
          <w:t>Intern. J. Infec. Dis.</w:t>
        </w:r>
      </w:hyperlink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2008, 12:0; DOI:10.1016/j.ijid.05.1028.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10"/>
        </w:num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Anyiam. G. A; Onyemelukwe G. C; C. U. Abengowe; P. Singha.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Chronological Age and Heart rate Variation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Nigerian Diabetic Patients and Healthy Individuals.                 </w:t>
      </w:r>
      <w:r>
        <w:rPr>
          <w:rFonts w:ascii="Times New Roman" w:eastAsia="Times New Roman" w:hAnsi="Times New Roman"/>
          <w:b/>
          <w:i/>
          <w:sz w:val="24"/>
          <w:szCs w:val="24"/>
        </w:rPr>
        <w:t>Arch.  Nig. Med. Sci. 2008, 5(2): 18 - 24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BD59E4" w:rsidRDefault="00622B1B">
      <w:pPr>
        <w:numPr>
          <w:ilvl w:val="0"/>
          <w:numId w:val="10"/>
        </w:num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Anyiam. G. A, Onyemelukwe G. C, C. U. Abengowe, P. Singha. </w:t>
      </w:r>
      <w:r>
        <w:rPr>
          <w:rFonts w:ascii="Times New Roman" w:eastAsia="Times New Roman" w:hAnsi="Times New Roman"/>
          <w:b/>
          <w:sz w:val="24"/>
          <w:szCs w:val="24"/>
        </w:rPr>
        <w:t>Screening for Cardiac Parasympathetic Dy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sfunction in Diabetic Subjects.                                                        </w:t>
      </w:r>
      <w:r>
        <w:rPr>
          <w:rFonts w:ascii="Times New Roman" w:eastAsia="Times New Roman" w:hAnsi="Times New Roman"/>
          <w:b/>
          <w:i/>
          <w:sz w:val="24"/>
          <w:szCs w:val="24"/>
        </w:rPr>
        <w:t>Arch. Nig. Med. Med. Sci. 2009; 6(1): 21 - 27</w:t>
      </w:r>
    </w:p>
    <w:p w:rsidR="00BD59E4" w:rsidRDefault="00BD59E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59E4" w:rsidRDefault="00BD59E4">
      <w:pPr>
        <w:numPr>
          <w:ilvl w:val="0"/>
          <w:numId w:val="10"/>
        </w:num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</w:rPr>
      </w:pPr>
      <w:hyperlink r:id="rId48" w:history="1">
        <w:r w:rsidR="00622B1B">
          <w:rPr>
            <w:rFonts w:ascii="Times New Roman" w:eastAsia="Times New Roman" w:hAnsi="Times New Roman"/>
            <w:sz w:val="24"/>
            <w:szCs w:val="24"/>
            <w:lang w:eastAsia="en-GB"/>
          </w:rPr>
          <w:t xml:space="preserve">G C </w:t>
        </w:r>
        <w:proofErr w:type="gramStart"/>
        <w:r w:rsidR="00622B1B">
          <w:rPr>
            <w:rFonts w:ascii="Times New Roman" w:eastAsia="Times New Roman" w:hAnsi="Times New Roman"/>
            <w:sz w:val="24"/>
            <w:szCs w:val="24"/>
            <w:lang w:eastAsia="en-GB"/>
          </w:rPr>
          <w:t xml:space="preserve">Onyemelukwe </w:t>
        </w:r>
        <w:proofErr w:type="gramEnd"/>
      </w:hyperlink>
      <w:r w:rsidR="00622B1B">
        <w:rPr>
          <w:rFonts w:ascii="Times New Roman" w:eastAsia="Times New Roman" w:hAnsi="Times New Roman"/>
          <w:sz w:val="24"/>
          <w:szCs w:val="24"/>
          <w:lang w:eastAsia="en-GB"/>
        </w:rPr>
        <w:t xml:space="preserve">, </w:t>
      </w:r>
      <w:hyperlink r:id="rId49" w:history="1">
        <w:r w:rsidR="00622B1B">
          <w:rPr>
            <w:rFonts w:ascii="Times New Roman" w:eastAsia="Times New Roman" w:hAnsi="Times New Roman"/>
            <w:sz w:val="24"/>
            <w:szCs w:val="24"/>
            <w:lang w:eastAsia="en-GB"/>
          </w:rPr>
          <w:t xml:space="preserve">D Ogoina </w:t>
        </w:r>
      </w:hyperlink>
      <w:r w:rsidR="00622B1B">
        <w:rPr>
          <w:rFonts w:ascii="Times New Roman" w:eastAsia="Times New Roman" w:hAnsi="Times New Roman"/>
          <w:sz w:val="24"/>
          <w:szCs w:val="24"/>
          <w:lang w:eastAsia="en-GB"/>
        </w:rPr>
        <w:t xml:space="preserve">, A G Bakari. </w:t>
      </w:r>
      <w:r w:rsidR="00622B1B">
        <w:rPr>
          <w:rFonts w:ascii="Times New Roman" w:hAnsi="Times New Roman"/>
          <w:b/>
          <w:sz w:val="24"/>
          <w:szCs w:val="24"/>
        </w:rPr>
        <w:t xml:space="preserve">Serum Leptin Levels in Antiretroviral       </w:t>
      </w:r>
    </w:p>
    <w:p w:rsidR="00BD59E4" w:rsidRDefault="00622B1B">
      <w:pPr>
        <w:widowControl w:val="0"/>
        <w:tabs>
          <w:tab w:val="left" w:pos="-1440"/>
          <w:tab w:val="left" w:pos="480"/>
          <w:tab w:val="left" w:pos="682"/>
          <w:tab w:val="left" w:pos="928"/>
          <w:tab w:val="left" w:pos="1278"/>
          <w:tab w:val="left" w:pos="1680"/>
          <w:tab w:val="left" w:pos="6049"/>
        </w:tabs>
        <w:suppressAutoHyphens/>
        <w:spacing w:after="0" w:line="360" w:lineRule="auto"/>
        <w:ind w:left="68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Therapy Naïve HIV-1 Infected Patients in Zaria, Nigeria.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Intern.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J. Endocrinol.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Metab.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2009, 7(3); 16</w:t>
      </w:r>
      <w:r>
        <w:rPr>
          <w:rFonts w:ascii="Times New Roman" w:hAnsi="Times New Roman"/>
          <w:b/>
          <w:i/>
          <w:sz w:val="24"/>
          <w:szCs w:val="24"/>
        </w:rPr>
        <w:t xml:space="preserve">2 – 169 </w:t>
      </w:r>
    </w:p>
    <w:p w:rsidR="00BD59E4" w:rsidRDefault="00622B1B">
      <w:pPr>
        <w:pStyle w:val="Heading1"/>
        <w:ind w:left="720" w:hanging="720"/>
        <w:rPr>
          <w:color w:val="000000"/>
          <w:sz w:val="24"/>
          <w:szCs w:val="24"/>
          <w:u w:val="single"/>
        </w:rPr>
      </w:pPr>
      <w:r>
        <w:rPr>
          <w:b w:val="0"/>
          <w:sz w:val="24"/>
          <w:szCs w:val="24"/>
        </w:rPr>
        <w:t>11</w:t>
      </w:r>
      <w:r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 xml:space="preserve">Ogoina. D., Onyemelukwe G. C. </w:t>
      </w:r>
      <w:r>
        <w:rPr>
          <w:bCs w:val="0"/>
          <w:color w:val="000000"/>
          <w:sz w:val="24"/>
          <w:szCs w:val="24"/>
        </w:rPr>
        <w:t xml:space="preserve">The role of infections in the emergence of Non-Communicable Diseases (NCDs): Compelling needs for novel strategies in the developing world. </w:t>
      </w:r>
      <w:r>
        <w:rPr>
          <w:i/>
          <w:color w:val="000000"/>
          <w:sz w:val="24"/>
          <w:szCs w:val="24"/>
        </w:rPr>
        <w:t xml:space="preserve">J. Infec. </w:t>
      </w:r>
      <w:proofErr w:type="gramStart"/>
      <w:r>
        <w:rPr>
          <w:i/>
          <w:color w:val="000000"/>
          <w:sz w:val="24"/>
          <w:szCs w:val="24"/>
        </w:rPr>
        <w:t>Pub.</w:t>
      </w:r>
      <w:proofErr w:type="gramEnd"/>
      <w:r>
        <w:rPr>
          <w:i/>
          <w:color w:val="000000"/>
          <w:sz w:val="24"/>
          <w:szCs w:val="24"/>
        </w:rPr>
        <w:t xml:space="preserve"> Hlth. 2009, 2(1): 14 - 29.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11"/>
        </w:numPr>
        <w:spacing w:after="0" w:line="240" w:lineRule="auto"/>
        <w:ind w:left="720" w:hanging="720"/>
        <w:rPr>
          <w:rStyle w:val="slug-pages"/>
          <w:rFonts w:ascii="Times New Roman" w:hAnsi="Times New Roman"/>
          <w:b/>
          <w:iCs/>
          <w:sz w:val="24"/>
          <w:szCs w:val="24"/>
        </w:rPr>
      </w:pPr>
      <w:r>
        <w:rPr>
          <w:rStyle w:val="name"/>
          <w:rFonts w:ascii="Times New Roman" w:hAnsi="Times New Roman"/>
          <w:sz w:val="24"/>
          <w:szCs w:val="24"/>
        </w:rPr>
        <w:t>Musa</w:t>
      </w:r>
      <w:r>
        <w:rPr>
          <w:rFonts w:ascii="Times New Roman" w:hAnsi="Times New Roman"/>
          <w:sz w:val="24"/>
          <w:szCs w:val="24"/>
        </w:rPr>
        <w:t xml:space="preserve">, BOP. </w:t>
      </w:r>
      <w:r>
        <w:rPr>
          <w:rStyle w:val="name"/>
          <w:rFonts w:ascii="Times New Roman" w:hAnsi="Times New Roman"/>
          <w:sz w:val="24"/>
          <w:szCs w:val="24"/>
        </w:rPr>
        <w:t xml:space="preserve">Geoffrey C. </w:t>
      </w:r>
      <w:r>
        <w:rPr>
          <w:rStyle w:val="name"/>
          <w:rFonts w:ascii="Times New Roman" w:hAnsi="Times New Roman"/>
          <w:sz w:val="24"/>
          <w:szCs w:val="24"/>
        </w:rPr>
        <w:t>Onyemelukwe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Style w:val="name"/>
          <w:rFonts w:ascii="Times New Roman" w:hAnsi="Times New Roman"/>
          <w:sz w:val="24"/>
          <w:szCs w:val="24"/>
        </w:rPr>
        <w:t>Joseph O. Hambolu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Style w:val="name"/>
          <w:rFonts w:ascii="Times New Roman" w:hAnsi="Times New Roman"/>
          <w:sz w:val="24"/>
          <w:szCs w:val="24"/>
        </w:rPr>
        <w:t>Aisha I. Mamman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Style w:val="name"/>
          <w:rFonts w:ascii="Times New Roman" w:hAnsi="Times New Roman"/>
          <w:sz w:val="24"/>
          <w:szCs w:val="24"/>
        </w:rPr>
        <w:t xml:space="preserve">Albarka H. Isa.                </w:t>
      </w:r>
      <w:r>
        <w:rPr>
          <w:rFonts w:ascii="Times New Roman" w:hAnsi="Times New Roman"/>
          <w:b/>
          <w:sz w:val="24"/>
          <w:szCs w:val="24"/>
        </w:rPr>
        <w:t xml:space="preserve">Pattern of Serum Cytokine Expression and T-Cell Subsets in Sickle Cell Disease Patients in Vaso- Occlusive Crisis.  </w:t>
      </w:r>
      <w:r>
        <w:rPr>
          <w:rStyle w:val="HTMLCite"/>
          <w:rFonts w:ascii="Times New Roman" w:hAnsi="Times New Roman"/>
          <w:b/>
          <w:sz w:val="24"/>
          <w:szCs w:val="24"/>
        </w:rPr>
        <w:t xml:space="preserve">Clin Vaccine </w:t>
      </w:r>
      <w:proofErr w:type="gramStart"/>
      <w:r>
        <w:rPr>
          <w:rStyle w:val="HTMLCite"/>
          <w:rFonts w:ascii="Times New Roman" w:hAnsi="Times New Roman"/>
          <w:b/>
          <w:sz w:val="24"/>
          <w:szCs w:val="24"/>
        </w:rPr>
        <w:t>Immunol</w:t>
      </w:r>
      <w:r>
        <w:rPr>
          <w:rStyle w:val="slug-pub-date"/>
          <w:rFonts w:ascii="Times New Roman" w:hAnsi="Times New Roman"/>
          <w:b/>
          <w:iCs/>
          <w:sz w:val="24"/>
          <w:szCs w:val="24"/>
        </w:rPr>
        <w:t xml:space="preserve"> .</w:t>
      </w:r>
      <w:proofErr w:type="gramEnd"/>
      <w:r>
        <w:rPr>
          <w:rStyle w:val="slug-pub-date"/>
          <w:rFonts w:ascii="Times New Roman" w:hAnsi="Times New Roman"/>
          <w:b/>
          <w:iCs/>
          <w:sz w:val="24"/>
          <w:szCs w:val="24"/>
        </w:rPr>
        <w:t xml:space="preserve"> 2010, </w:t>
      </w:r>
      <w:proofErr w:type="gramStart"/>
      <w:r>
        <w:rPr>
          <w:rStyle w:val="slug-vol"/>
          <w:rFonts w:ascii="Times New Roman" w:hAnsi="Times New Roman"/>
          <w:b/>
          <w:iCs/>
          <w:sz w:val="24"/>
          <w:szCs w:val="24"/>
        </w:rPr>
        <w:t xml:space="preserve">17 </w:t>
      </w:r>
      <w:r>
        <w:rPr>
          <w:rStyle w:val="slug-issue"/>
          <w:rFonts w:ascii="Times New Roman" w:hAnsi="Times New Roman"/>
          <w:b/>
          <w:iCs/>
          <w:sz w:val="24"/>
          <w:szCs w:val="24"/>
        </w:rPr>
        <w:t>;</w:t>
      </w:r>
      <w:proofErr w:type="gramEnd"/>
      <w:r>
        <w:rPr>
          <w:rStyle w:val="slug-issue"/>
          <w:rFonts w:ascii="Times New Roman" w:hAnsi="Times New Roman"/>
          <w:b/>
          <w:iCs/>
          <w:sz w:val="24"/>
          <w:szCs w:val="24"/>
        </w:rPr>
        <w:t xml:space="preserve"> 4 </w:t>
      </w:r>
      <w:r>
        <w:rPr>
          <w:rStyle w:val="slug-pages"/>
          <w:rFonts w:ascii="Times New Roman" w:hAnsi="Times New Roman"/>
          <w:b/>
          <w:iCs/>
          <w:sz w:val="24"/>
          <w:szCs w:val="24"/>
        </w:rPr>
        <w:t>602 - 608.</w:t>
      </w:r>
    </w:p>
    <w:p w:rsidR="00BD59E4" w:rsidRDefault="00BD59E4">
      <w:pPr>
        <w:spacing w:after="0" w:line="240" w:lineRule="auto"/>
        <w:rPr>
          <w:rStyle w:val="slug-pages"/>
          <w:rFonts w:ascii="Times New Roman" w:hAnsi="Times New Roman"/>
          <w:b/>
          <w:iCs/>
          <w:sz w:val="24"/>
          <w:szCs w:val="24"/>
        </w:rPr>
      </w:pPr>
    </w:p>
    <w:p w:rsidR="00BD59E4" w:rsidRDefault="00622B1B">
      <w:pPr>
        <w:numPr>
          <w:ilvl w:val="0"/>
          <w:numId w:val="11"/>
        </w:numPr>
        <w:spacing w:after="0" w:line="240" w:lineRule="auto"/>
        <w:ind w:left="720" w:hanging="720"/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G.C. Onyemelukwe, D. Ogoina: </w:t>
      </w:r>
      <w:r>
        <w:rPr>
          <w:rFonts w:ascii="Times New Roman" w:hAnsi="Times New Roman"/>
          <w:b/>
          <w:sz w:val="24"/>
          <w:szCs w:val="24"/>
        </w:rPr>
        <w:t xml:space="preserve">Serum Leptin Levels </w:t>
      </w:r>
      <w:proofErr w:type="gramStart"/>
      <w:r>
        <w:rPr>
          <w:rFonts w:ascii="Times New Roman" w:hAnsi="Times New Roman"/>
          <w:b/>
          <w:sz w:val="24"/>
          <w:szCs w:val="24"/>
        </w:rPr>
        <w:t>In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HIV-1 Infected Nigerians Receiving   Highly Active Antiretroviral Therapy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/>
          <w:b/>
          <w:i/>
          <w:iCs/>
          <w:sz w:val="24"/>
          <w:szCs w:val="24"/>
        </w:rPr>
        <w:t>Internet J. Endocrinol</w:t>
      </w:r>
      <w:r>
        <w:rPr>
          <w:rFonts w:ascii="Times New Roman" w:hAnsi="Times New Roman"/>
          <w:b/>
          <w:i/>
          <w:sz w:val="24"/>
          <w:szCs w:val="24"/>
        </w:rPr>
        <w:t xml:space="preserve">. 2010; 6: 1. </w:t>
      </w:r>
      <w:r>
        <w:rPr>
          <w:rStyle w:val="issn"/>
          <w:rFonts w:ascii="Times New Roman" w:hAnsi="Times New Roman"/>
          <w:b/>
          <w:i/>
          <w:sz w:val="24"/>
          <w:szCs w:val="24"/>
        </w:rPr>
        <w:t>ISSN: 1540 - 2606</w:t>
      </w:r>
    </w:p>
    <w:p w:rsidR="00BD59E4" w:rsidRDefault="00622B1B">
      <w:pPr>
        <w:pStyle w:val="Heading1"/>
        <w:ind w:left="720" w:hanging="720"/>
        <w:rPr>
          <w:i/>
          <w:color w:val="000000"/>
          <w:sz w:val="24"/>
          <w:szCs w:val="24"/>
          <w:u w:val="single"/>
        </w:rPr>
      </w:pPr>
      <w:r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21</w:t>
      </w:r>
      <w:r>
        <w:rPr>
          <w:b w:val="0"/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>Onyemelukwe. G. C; Musa. B;  Joseph O Hambolu; Aisha I Mamman; Albarka</w:t>
      </w:r>
      <w:r>
        <w:rPr>
          <w:b w:val="0"/>
          <w:color w:val="000000"/>
          <w:sz w:val="24"/>
          <w:szCs w:val="24"/>
        </w:rPr>
        <w:t xml:space="preserve"> H Isa</w:t>
      </w:r>
      <w:r>
        <w:rPr>
          <w:color w:val="000000"/>
          <w:sz w:val="24"/>
          <w:szCs w:val="24"/>
        </w:rPr>
        <w:br/>
      </w:r>
      <w:r>
        <w:rPr>
          <w:bCs w:val="0"/>
          <w:color w:val="000000"/>
          <w:sz w:val="24"/>
          <w:szCs w:val="24"/>
        </w:rPr>
        <w:t xml:space="preserve">Pattern of Serum Cytokine Expression and T-cell subsets in Sickle Cell Disease Patients in Vaso - Occlusive crisis. </w:t>
      </w:r>
      <w:proofErr w:type="gramStart"/>
      <w:r>
        <w:rPr>
          <w:i/>
          <w:color w:val="000000"/>
          <w:sz w:val="24"/>
          <w:szCs w:val="24"/>
        </w:rPr>
        <w:t>Clininical.</w:t>
      </w:r>
      <w:proofErr w:type="gramEnd"/>
      <w:r>
        <w:rPr>
          <w:i/>
          <w:color w:val="000000"/>
          <w:sz w:val="24"/>
          <w:szCs w:val="24"/>
        </w:rPr>
        <w:t xml:space="preserve"> </w:t>
      </w:r>
      <w:proofErr w:type="gramStart"/>
      <w:r>
        <w:rPr>
          <w:i/>
          <w:color w:val="000000"/>
          <w:sz w:val="24"/>
          <w:szCs w:val="24"/>
        </w:rPr>
        <w:t>Vaccine.</w:t>
      </w:r>
      <w:proofErr w:type="gramEnd"/>
      <w:r>
        <w:rPr>
          <w:i/>
          <w:color w:val="000000"/>
          <w:sz w:val="24"/>
          <w:szCs w:val="24"/>
        </w:rPr>
        <w:t xml:space="preserve"> </w:t>
      </w:r>
      <w:proofErr w:type="gramStart"/>
      <w:r>
        <w:rPr>
          <w:i/>
          <w:color w:val="000000"/>
          <w:sz w:val="24"/>
          <w:szCs w:val="24"/>
        </w:rPr>
        <w:t>Immunol.</w:t>
      </w:r>
      <w:proofErr w:type="gramEnd"/>
      <w:r>
        <w:rPr>
          <w:i/>
          <w:color w:val="000000"/>
          <w:sz w:val="24"/>
          <w:szCs w:val="24"/>
        </w:rPr>
        <w:t xml:space="preserve"> 2010, CVI: 17(4):602-8.</w:t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1</w:t>
      </w:r>
      <w:r>
        <w:rPr>
          <w:rFonts w:ascii="Times New Roman" w:eastAsia="Times New Roman" w:hAnsi="Times New Roman"/>
          <w:sz w:val="24"/>
          <w:szCs w:val="24"/>
        </w:rPr>
        <w:t>22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Musa, B. O. P; Onyemelukwe, G.C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; </w:t>
      </w:r>
      <w:r>
        <w:rPr>
          <w:rFonts w:ascii="Times New Roman" w:hAnsi="Times New Roman"/>
          <w:color w:val="000000"/>
          <w:sz w:val="24"/>
          <w:szCs w:val="24"/>
        </w:rPr>
        <w:t>Hambolu, J. O. Bakari, A.G. Anumah, F.E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Cell-mediated         Immunity in  Type 2 diabetes mellitus patients in diabetic ketoacidosis, patients with controlled Type 2 diabetes mellitus and healthy control subjects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. </w:t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J. Med. Med. Sci.2010 1 (7).</w:t>
      </w:r>
      <w:proofErr w:type="gramEnd"/>
      <w:r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290-295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pStyle w:val="Heading1"/>
        <w:ind w:left="720" w:hanging="720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>12</w:t>
      </w:r>
      <w:r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 xml:space="preserve">Ekanem I. </w:t>
      </w:r>
      <w:proofErr w:type="gramStart"/>
      <w:r>
        <w:rPr>
          <w:b w:val="0"/>
          <w:color w:val="000000"/>
          <w:sz w:val="24"/>
          <w:szCs w:val="24"/>
        </w:rPr>
        <w:t>A; Asuzu .M .C; Anunobi C. C; Malami S.</w:t>
      </w:r>
      <w:proofErr w:type="gramEnd"/>
      <w:r>
        <w:rPr>
          <w:b w:val="0"/>
          <w:color w:val="000000"/>
          <w:sz w:val="24"/>
          <w:szCs w:val="24"/>
        </w:rPr>
        <w:t xml:space="preserve"> A; Jibrin P. G; Ekanem A. D; Onyemelukwe G. C; Anibueze M. </w:t>
      </w:r>
      <w:r>
        <w:rPr>
          <w:color w:val="000000"/>
          <w:sz w:val="24"/>
          <w:szCs w:val="24"/>
        </w:rPr>
        <w:t xml:space="preserve">Prevalence of tobacco use among youths in five centres in Nigeria: A global youth tobacco survey (GYTS) approach.                                  </w:t>
      </w:r>
      <w:r>
        <w:rPr>
          <w:color w:val="000000"/>
          <w:sz w:val="24"/>
          <w:szCs w:val="24"/>
        </w:rPr>
        <w:t xml:space="preserve">               </w:t>
      </w:r>
      <w:r>
        <w:rPr>
          <w:i/>
          <w:color w:val="000000"/>
          <w:sz w:val="24"/>
          <w:szCs w:val="24"/>
        </w:rPr>
        <w:t xml:space="preserve">J. Comm. Med. Pri. </w:t>
      </w:r>
      <w:proofErr w:type="gramStart"/>
      <w:r>
        <w:rPr>
          <w:i/>
          <w:color w:val="000000"/>
          <w:sz w:val="24"/>
          <w:szCs w:val="24"/>
        </w:rPr>
        <w:t>Hlth. Care.</w:t>
      </w:r>
      <w:proofErr w:type="gramEnd"/>
      <w:r>
        <w:rPr>
          <w:i/>
          <w:color w:val="000000"/>
          <w:sz w:val="24"/>
          <w:szCs w:val="24"/>
        </w:rPr>
        <w:t xml:space="preserve"> 2010</w:t>
      </w:r>
      <w:proofErr w:type="gramStart"/>
      <w:r>
        <w:rPr>
          <w:i/>
          <w:color w:val="000000"/>
          <w:sz w:val="24"/>
          <w:szCs w:val="24"/>
        </w:rPr>
        <w:t>;22</w:t>
      </w:r>
      <w:proofErr w:type="gramEnd"/>
      <w:r>
        <w:rPr>
          <w:i/>
          <w:color w:val="000000"/>
          <w:sz w:val="24"/>
          <w:szCs w:val="24"/>
        </w:rPr>
        <w:t xml:space="preserve"> (1/2)</w:t>
      </w:r>
    </w:p>
    <w:p w:rsidR="00BD59E4" w:rsidRDefault="00622B1B">
      <w:pPr>
        <w:pStyle w:val="Heading1"/>
        <w:ind w:left="720" w:hanging="720"/>
        <w:rPr>
          <w:color w:val="000000"/>
          <w:sz w:val="24"/>
          <w:szCs w:val="24"/>
          <w:u w:val="single"/>
        </w:rPr>
      </w:pPr>
      <w:r>
        <w:rPr>
          <w:b w:val="0"/>
          <w:sz w:val="24"/>
          <w:szCs w:val="24"/>
        </w:rPr>
        <w:t>12</w:t>
      </w:r>
      <w:r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b w:val="0"/>
          <w:color w:val="000000"/>
          <w:sz w:val="24"/>
          <w:szCs w:val="24"/>
          <w:lang w:val="en-GB" w:eastAsia="en-GB"/>
        </w:rPr>
        <w:t xml:space="preserve">Ogoina. D, Onyemelukwe G. </w:t>
      </w:r>
      <w:proofErr w:type="gramStart"/>
      <w:r>
        <w:rPr>
          <w:b w:val="0"/>
          <w:color w:val="000000"/>
          <w:sz w:val="24"/>
          <w:szCs w:val="24"/>
          <w:lang w:val="en-GB" w:eastAsia="en-GB"/>
        </w:rPr>
        <w:t>C ,</w:t>
      </w:r>
      <w:proofErr w:type="gramEnd"/>
      <w:r>
        <w:rPr>
          <w:b w:val="0"/>
          <w:color w:val="000000"/>
          <w:sz w:val="24"/>
          <w:szCs w:val="24"/>
          <w:lang w:val="en-GB" w:eastAsia="en-GB"/>
        </w:rPr>
        <w:t xml:space="preserve"> Musa. B, Babadoko. A. </w:t>
      </w:r>
      <w:r>
        <w:rPr>
          <w:color w:val="000000"/>
          <w:sz w:val="24"/>
          <w:szCs w:val="24"/>
          <w:lang w:val="en-GB" w:eastAsia="en-GB"/>
        </w:rPr>
        <w:t xml:space="preserve">Human herpes virus 8 infections and aids Associated </w:t>
      </w:r>
      <w:r>
        <w:rPr>
          <w:bCs w:val="0"/>
          <w:color w:val="000000"/>
          <w:sz w:val="24"/>
          <w:szCs w:val="24"/>
        </w:rPr>
        <w:t xml:space="preserve">Kaposi Sarcoma in Zaria, Northern Nigeria.                                           </w:t>
      </w:r>
      <w:r>
        <w:rPr>
          <w:i/>
          <w:color w:val="000000"/>
          <w:sz w:val="24"/>
          <w:szCs w:val="24"/>
        </w:rPr>
        <w:t>J.</w:t>
      </w:r>
      <w:r>
        <w:rPr>
          <w:i/>
          <w:color w:val="000000"/>
          <w:sz w:val="24"/>
          <w:szCs w:val="24"/>
        </w:rPr>
        <w:t xml:space="preserve"> Intern. Assoc. Physic. AIDS Care. (Chicago, Ill. 2002) 2011; 10(1):43-8.</w:t>
      </w:r>
    </w:p>
    <w:p w:rsidR="00BD59E4" w:rsidRDefault="00622B1B">
      <w:pPr>
        <w:pStyle w:val="Heading1"/>
        <w:ind w:left="720" w:hanging="720"/>
        <w:rPr>
          <w:color w:val="000000"/>
          <w:sz w:val="24"/>
          <w:szCs w:val="24"/>
        </w:rPr>
      </w:pPr>
      <w:r>
        <w:rPr>
          <w:b w:val="0"/>
          <w:sz w:val="24"/>
          <w:szCs w:val="24"/>
        </w:rPr>
        <w:t>12</w:t>
      </w:r>
      <w:r>
        <w:rPr>
          <w:b w:val="0"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b w:val="0"/>
          <w:sz w:val="24"/>
          <w:szCs w:val="24"/>
        </w:rPr>
        <w:t>D Ogoina, G Onyemelukwe, and A Babadoko.</w:t>
      </w:r>
      <w:r>
        <w:rPr>
          <w:color w:val="000000"/>
          <w:sz w:val="24"/>
          <w:szCs w:val="24"/>
        </w:rPr>
        <w:t xml:space="preserve">Seroprevalence and Determinants of </w:t>
      </w:r>
      <w:r>
        <w:rPr>
          <w:rStyle w:val="Emphasis"/>
          <w:color w:val="000000"/>
          <w:sz w:val="24"/>
          <w:szCs w:val="24"/>
        </w:rPr>
        <w:t>Human Herpes virus 8 infection</w:t>
      </w:r>
      <w:r>
        <w:rPr>
          <w:color w:val="000000"/>
          <w:sz w:val="24"/>
          <w:szCs w:val="24"/>
        </w:rPr>
        <w:t xml:space="preserve"> in Adult Nigerians with and without HIV-1 infection. </w:t>
      </w:r>
      <w:proofErr w:type="gramStart"/>
      <w:r>
        <w:rPr>
          <w:i/>
          <w:sz w:val="24"/>
          <w:szCs w:val="24"/>
        </w:rPr>
        <w:t>Afri.</w:t>
      </w:r>
      <w:proofErr w:type="gramEnd"/>
      <w:r>
        <w:rPr>
          <w:i/>
          <w:sz w:val="24"/>
          <w:szCs w:val="24"/>
        </w:rPr>
        <w:t xml:space="preserve">  Hlth. Sci. </w:t>
      </w:r>
      <w:r>
        <w:rPr>
          <w:i/>
          <w:sz w:val="24"/>
          <w:szCs w:val="24"/>
        </w:rPr>
        <w:t>2011, 11(2); 158 – 162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</w:t>
      </w:r>
      <w:r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Onyemelukwe G. C, Eseivo K. N, Ogoina D.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Serum Sialic acid Levels in Vibrio Cholera Serotype Hikojima Infected Nigerian patients. </w:t>
      </w:r>
      <w:r>
        <w:rPr>
          <w:rFonts w:ascii="Times New Roman" w:eastAsia="Times New Roman" w:hAnsi="Times New Roman"/>
          <w:b/>
          <w:i/>
          <w:sz w:val="24"/>
          <w:szCs w:val="24"/>
        </w:rPr>
        <w:t>Trop.Gastroenterol. 2011, 32(1); 41 - 4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</w:t>
      </w:r>
      <w:r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ab/>
        <w:t>Ogoina D; Onyemelukwe G. C; Musa Bolanle O. P; Baba</w:t>
      </w:r>
      <w:r>
        <w:rPr>
          <w:rFonts w:ascii="Times New Roman" w:eastAsia="Times New Roman" w:hAnsi="Times New Roman"/>
          <w:sz w:val="24"/>
          <w:szCs w:val="24"/>
        </w:rPr>
        <w:t xml:space="preserve">dako .A.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Human Herpes Virus 8 infection and Clinical Characteristics of APS associated Kaposi’s sarcoma in Zaria Northern Nigeria.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</w:rPr>
        <w:t>Intern.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</w:rPr>
        <w:t xml:space="preserve"> Assoc.Physic.in AIDS Care (JIAPAC) 2011 10:43.DOI:10.1177/1545109710387300</w:t>
      </w:r>
    </w:p>
    <w:p w:rsidR="00BD59E4" w:rsidRDefault="00622B1B">
      <w:pPr>
        <w:pStyle w:val="Heading1"/>
        <w:ind w:left="720" w:hanging="720"/>
        <w:rPr>
          <w:sz w:val="24"/>
          <w:szCs w:val="24"/>
        </w:rPr>
      </w:pPr>
      <w:r>
        <w:rPr>
          <w:b w:val="0"/>
          <w:sz w:val="24"/>
          <w:szCs w:val="24"/>
        </w:rPr>
        <w:t>12</w:t>
      </w:r>
      <w:r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rStyle w:val="st"/>
          <w:b w:val="0"/>
          <w:sz w:val="24"/>
          <w:szCs w:val="24"/>
        </w:rPr>
        <w:t>Onyemelukwe G C</w:t>
      </w:r>
      <w:r>
        <w:rPr>
          <w:rStyle w:val="st"/>
          <w:sz w:val="24"/>
          <w:szCs w:val="24"/>
        </w:rPr>
        <w:t xml:space="preserve">. </w:t>
      </w:r>
      <w:r>
        <w:rPr>
          <w:sz w:val="24"/>
          <w:szCs w:val="24"/>
        </w:rPr>
        <w:t xml:space="preserve">RAST-Specific IgE to egg and milk in Nigerian asthmatic patients. </w:t>
      </w:r>
      <w:proofErr w:type="gramStart"/>
      <w:r>
        <w:rPr>
          <w:i/>
          <w:sz w:val="24"/>
          <w:szCs w:val="24"/>
        </w:rPr>
        <w:t>Afr.</w:t>
      </w:r>
      <w:proofErr w:type="gramEnd"/>
      <w:r>
        <w:rPr>
          <w:i/>
          <w:sz w:val="24"/>
          <w:szCs w:val="24"/>
        </w:rPr>
        <w:t xml:space="preserve">  </w:t>
      </w:r>
      <w:proofErr w:type="gramStart"/>
      <w:r>
        <w:rPr>
          <w:i/>
          <w:sz w:val="24"/>
          <w:szCs w:val="24"/>
        </w:rPr>
        <w:t>J .</w:t>
      </w:r>
      <w:proofErr w:type="gramEnd"/>
      <w:r>
        <w:rPr>
          <w:i/>
          <w:sz w:val="24"/>
          <w:szCs w:val="24"/>
        </w:rPr>
        <w:t xml:space="preserve"> Med. Med Sci. 2011, 40(1): 51 - 7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12"/>
        </w:numPr>
        <w:spacing w:after="0" w:line="240" w:lineRule="auto"/>
        <w:ind w:left="720" w:hanging="720"/>
        <w:rPr>
          <w:rStyle w:val="st"/>
          <w:rFonts w:ascii="Times New Roman" w:hAnsi="Times New Roman"/>
          <w:b/>
          <w:sz w:val="24"/>
          <w:szCs w:val="24"/>
        </w:rPr>
      </w:pPr>
      <w:r>
        <w:rPr>
          <w:rStyle w:val="name"/>
          <w:rFonts w:ascii="Times New Roman" w:hAnsi="Times New Roman"/>
          <w:sz w:val="24"/>
          <w:szCs w:val="24"/>
        </w:rPr>
        <w:t>Ogoina</w:t>
      </w:r>
      <w:r>
        <w:rPr>
          <w:rStyle w:val="contrib-degrees"/>
          <w:rFonts w:ascii="Times New Roman" w:hAnsi="Times New Roman"/>
          <w:sz w:val="24"/>
          <w:szCs w:val="24"/>
        </w:rPr>
        <w:t>,</w:t>
      </w:r>
      <w:bookmarkStart w:id="0" w:name="aff-1"/>
      <w:bookmarkEnd w:id="0"/>
      <w:r>
        <w:rPr>
          <w:rStyle w:val="contrib-degrees"/>
          <w:rFonts w:ascii="Times New Roman" w:hAnsi="Times New Roman"/>
          <w:sz w:val="24"/>
          <w:szCs w:val="24"/>
        </w:rPr>
        <w:t xml:space="preserve"> D. </w:t>
      </w:r>
      <w:r>
        <w:rPr>
          <w:rStyle w:val="name"/>
          <w:rFonts w:ascii="Times New Roman" w:hAnsi="Times New Roman"/>
          <w:sz w:val="24"/>
          <w:szCs w:val="24"/>
        </w:rPr>
        <w:t>Geoffrey C. Onyemelukwe</w:t>
      </w:r>
      <w:proofErr w:type="gramStart"/>
      <w:r>
        <w:rPr>
          <w:rStyle w:val="contrib-degrees"/>
          <w:rFonts w:ascii="Times New Roman" w:hAnsi="Times New Roman"/>
          <w:sz w:val="24"/>
          <w:szCs w:val="24"/>
        </w:rPr>
        <w:t>,</w:t>
      </w:r>
      <w:bookmarkStart w:id="1" w:name="aff-2"/>
      <w:bookmarkEnd w:id="1"/>
      <w:r>
        <w:rPr>
          <w:rStyle w:val="name"/>
          <w:rFonts w:ascii="Times New Roman" w:hAnsi="Times New Roman"/>
          <w:sz w:val="24"/>
          <w:szCs w:val="24"/>
        </w:rPr>
        <w:t>Bolanle</w:t>
      </w:r>
      <w:proofErr w:type="gramEnd"/>
      <w:r>
        <w:rPr>
          <w:rStyle w:val="name"/>
          <w:rFonts w:ascii="Times New Roman" w:hAnsi="Times New Roman"/>
          <w:sz w:val="24"/>
          <w:szCs w:val="24"/>
        </w:rPr>
        <w:t xml:space="preserve"> O. P. Musa</w:t>
      </w:r>
      <w:r>
        <w:rPr>
          <w:rStyle w:val="contrib-degrees"/>
          <w:rFonts w:ascii="Times New Roman" w:hAnsi="Times New Roman"/>
          <w:sz w:val="24"/>
          <w:szCs w:val="24"/>
        </w:rPr>
        <w:t xml:space="preserve">, </w:t>
      </w:r>
      <w:bookmarkStart w:id="2" w:name="aff-3"/>
      <w:bookmarkEnd w:id="2"/>
      <w:r>
        <w:rPr>
          <w:rStyle w:val="name"/>
          <w:rFonts w:ascii="Times New Roman" w:hAnsi="Times New Roman"/>
          <w:sz w:val="24"/>
          <w:szCs w:val="24"/>
        </w:rPr>
        <w:t>Aliyu Babadoko</w:t>
      </w:r>
      <w:r>
        <w:rPr>
          <w:rStyle w:val="slug-pub-date"/>
          <w:rFonts w:ascii="Times New Roman" w:hAnsi="Times New Roman"/>
          <w:iCs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Human Herpesvirus 8 Infections and AIDS-Associated Kaposi Sarcoma in Zaria</w:t>
      </w:r>
      <w:r>
        <w:rPr>
          <w:rFonts w:ascii="Times New Roman" w:hAnsi="Times New Roman"/>
          <w:b/>
          <w:sz w:val="24"/>
          <w:szCs w:val="24"/>
        </w:rPr>
        <w:t xml:space="preserve">, Northern Nigeria. </w:t>
      </w:r>
      <w:r>
        <w:rPr>
          <w:rStyle w:val="HTMLCite"/>
          <w:rFonts w:ascii="Times New Roman" w:hAnsi="Times New Roman"/>
          <w:b/>
          <w:sz w:val="24"/>
          <w:szCs w:val="24"/>
        </w:rPr>
        <w:t>J. Intern. Assoc.   Physic. AIDS Care (JIAPAC</w:t>
      </w:r>
      <w:r>
        <w:rPr>
          <w:rStyle w:val="slug-pub-date"/>
          <w:rFonts w:ascii="Times New Roman" w:hAnsi="Times New Roman"/>
          <w:b/>
          <w:iCs/>
          <w:sz w:val="24"/>
          <w:szCs w:val="24"/>
        </w:rPr>
        <w:t xml:space="preserve">) </w:t>
      </w:r>
      <w:r>
        <w:rPr>
          <w:rStyle w:val="slug-vol"/>
          <w:rFonts w:ascii="Times New Roman" w:hAnsi="Times New Roman"/>
          <w:b/>
          <w:iCs/>
          <w:sz w:val="24"/>
          <w:szCs w:val="24"/>
        </w:rPr>
        <w:t>2011, 10:</w:t>
      </w:r>
      <w:r>
        <w:rPr>
          <w:rStyle w:val="slug-issue"/>
          <w:rFonts w:ascii="Times New Roman" w:hAnsi="Times New Roman"/>
          <w:b/>
          <w:iCs/>
          <w:sz w:val="24"/>
          <w:szCs w:val="24"/>
        </w:rPr>
        <w:t xml:space="preserve"> (1) </w:t>
      </w:r>
      <w:r>
        <w:rPr>
          <w:rStyle w:val="slug-pages"/>
          <w:rFonts w:ascii="Times New Roman" w:hAnsi="Times New Roman"/>
          <w:b/>
          <w:iCs/>
          <w:sz w:val="24"/>
          <w:szCs w:val="24"/>
        </w:rPr>
        <w:t>43-48</w:t>
      </w:r>
    </w:p>
    <w:p w:rsidR="00BD59E4" w:rsidRDefault="00BD59E4">
      <w:pPr>
        <w:spacing w:after="0" w:line="240" w:lineRule="auto"/>
        <w:rPr>
          <w:rStyle w:val="st"/>
          <w:rFonts w:ascii="Times New Roman" w:hAnsi="Times New Roman"/>
          <w:b/>
          <w:sz w:val="24"/>
          <w:szCs w:val="24"/>
        </w:rPr>
      </w:pPr>
    </w:p>
    <w:p w:rsidR="00BD59E4" w:rsidRDefault="00622B1B">
      <w:pPr>
        <w:numPr>
          <w:ilvl w:val="0"/>
          <w:numId w:val="12"/>
        </w:numPr>
        <w:spacing w:after="0" w:line="240" w:lineRule="auto"/>
        <w:ind w:left="720" w:hanging="720"/>
        <w:rPr>
          <w:rStyle w:val="st"/>
          <w:rFonts w:ascii="Times New Roman" w:hAnsi="Times New Roman"/>
          <w:b/>
          <w:sz w:val="24"/>
          <w:szCs w:val="24"/>
        </w:rPr>
      </w:pPr>
      <w:r>
        <w:rPr>
          <w:rStyle w:val="st"/>
          <w:rFonts w:ascii="Times New Roman" w:hAnsi="Times New Roman"/>
          <w:sz w:val="24"/>
          <w:szCs w:val="24"/>
        </w:rPr>
        <w:t>OnyemelukweGC, Ogoina D</w:t>
      </w:r>
      <w:proofErr w:type="gramStart"/>
      <w:r>
        <w:rPr>
          <w:rStyle w:val="st"/>
          <w:rFonts w:ascii="Times New Roman" w:hAnsi="Times New Roman"/>
          <w:sz w:val="24"/>
          <w:szCs w:val="24"/>
        </w:rPr>
        <w:t>,  Ibiam</w:t>
      </w:r>
      <w:proofErr w:type="gramEnd"/>
      <w:r>
        <w:rPr>
          <w:rStyle w:val="st"/>
          <w:rFonts w:ascii="Times New Roman" w:hAnsi="Times New Roman"/>
          <w:sz w:val="24"/>
          <w:szCs w:val="24"/>
        </w:rPr>
        <w:t xml:space="preserve"> G E, GH Ogbadu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. </w:t>
      </w:r>
      <w:r>
        <w:rPr>
          <w:rStyle w:val="Emphasis"/>
          <w:rFonts w:ascii="Times New Roman" w:hAnsi="Times New Roman"/>
          <w:b/>
          <w:sz w:val="24"/>
          <w:szCs w:val="24"/>
        </w:rPr>
        <w:t>Aflatoxins</w:t>
      </w:r>
      <w:r>
        <w:rPr>
          <w:rStyle w:val="st"/>
          <w:rFonts w:ascii="Times New Roman" w:hAnsi="Times New Roman"/>
          <w:b/>
          <w:sz w:val="24"/>
          <w:szCs w:val="24"/>
        </w:rPr>
        <w:t xml:space="preserve"> in </w:t>
      </w:r>
      <w:r>
        <w:rPr>
          <w:rStyle w:val="Emphasis"/>
          <w:rFonts w:ascii="Times New Roman" w:hAnsi="Times New Roman"/>
          <w:b/>
          <w:sz w:val="24"/>
          <w:szCs w:val="24"/>
        </w:rPr>
        <w:t>body fluids</w:t>
      </w:r>
      <w:r>
        <w:rPr>
          <w:rStyle w:val="st"/>
          <w:rFonts w:ascii="Times New Roman" w:hAnsi="Times New Roman"/>
          <w:b/>
          <w:sz w:val="24"/>
          <w:szCs w:val="24"/>
        </w:rPr>
        <w:t xml:space="preserve"> and </w:t>
      </w:r>
      <w:r>
        <w:rPr>
          <w:rStyle w:val="Emphasis"/>
          <w:rFonts w:ascii="Times New Roman" w:hAnsi="Times New Roman"/>
          <w:b/>
          <w:sz w:val="24"/>
          <w:szCs w:val="24"/>
        </w:rPr>
        <w:t>food</w:t>
      </w:r>
      <w:r>
        <w:rPr>
          <w:rStyle w:val="st"/>
          <w:rFonts w:ascii="Times New Roman" w:hAnsi="Times New Roman"/>
          <w:b/>
          <w:sz w:val="24"/>
          <w:szCs w:val="24"/>
        </w:rPr>
        <w:t xml:space="preserve"> of </w:t>
      </w:r>
      <w:r>
        <w:rPr>
          <w:rStyle w:val="Emphasis"/>
          <w:rFonts w:ascii="Times New Roman" w:hAnsi="Times New Roman"/>
          <w:b/>
          <w:sz w:val="24"/>
          <w:szCs w:val="24"/>
        </w:rPr>
        <w:t>Nigerian</w:t>
      </w:r>
    </w:p>
    <w:p w:rsidR="00BD59E4" w:rsidRDefault="00622B1B">
      <w:pPr>
        <w:spacing w:after="0" w:line="240" w:lineRule="auto"/>
        <w:rPr>
          <w:rStyle w:val="st"/>
          <w:rFonts w:ascii="Times New Roman" w:hAnsi="Times New Roman"/>
          <w:b/>
          <w:i/>
          <w:sz w:val="24"/>
          <w:szCs w:val="24"/>
        </w:rPr>
      </w:pPr>
      <w:r>
        <w:rPr>
          <w:rStyle w:val="st"/>
          <w:rFonts w:ascii="Times New Roman" w:hAnsi="Times New Roman"/>
          <w:b/>
          <w:sz w:val="24"/>
          <w:szCs w:val="24"/>
        </w:rPr>
        <w:t xml:space="preserve">               </w:t>
      </w:r>
      <w:proofErr w:type="gramStart"/>
      <w:r>
        <w:rPr>
          <w:rStyle w:val="st"/>
          <w:rFonts w:ascii="Times New Roman" w:hAnsi="Times New Roman"/>
          <w:b/>
          <w:sz w:val="24"/>
          <w:szCs w:val="24"/>
        </w:rPr>
        <w:t>children</w:t>
      </w:r>
      <w:proofErr w:type="gramEnd"/>
      <w:r>
        <w:rPr>
          <w:rStyle w:val="st"/>
          <w:rFonts w:ascii="Times New Roman" w:hAnsi="Times New Roman"/>
          <w:b/>
          <w:sz w:val="24"/>
          <w:szCs w:val="24"/>
        </w:rPr>
        <w:t xml:space="preserve"> with protein- energy </w:t>
      </w:r>
      <w:r>
        <w:rPr>
          <w:rStyle w:val="Emphasis"/>
          <w:rFonts w:ascii="Times New Roman" w:hAnsi="Times New Roman"/>
          <w:b/>
          <w:sz w:val="24"/>
          <w:szCs w:val="24"/>
        </w:rPr>
        <w:t>malnutrition</w:t>
      </w:r>
      <w:r>
        <w:rPr>
          <w:rStyle w:val="st"/>
          <w:rFonts w:ascii="Times New Roman" w:hAnsi="Times New Roman"/>
          <w:b/>
          <w:sz w:val="24"/>
          <w:szCs w:val="24"/>
        </w:rPr>
        <w:t xml:space="preserve">.  </w:t>
      </w:r>
      <w:proofErr w:type="gramStart"/>
      <w:r>
        <w:rPr>
          <w:rStyle w:val="st"/>
          <w:rFonts w:ascii="Times New Roman" w:hAnsi="Times New Roman"/>
          <w:b/>
          <w:i/>
          <w:sz w:val="24"/>
          <w:szCs w:val="24"/>
        </w:rPr>
        <w:t>Afri.</w:t>
      </w:r>
      <w:proofErr w:type="gramEnd"/>
      <w:r>
        <w:rPr>
          <w:rStyle w:val="st"/>
          <w:rFonts w:ascii="Times New Roman" w:hAnsi="Times New Roman"/>
          <w:b/>
          <w:i/>
          <w:sz w:val="24"/>
          <w:szCs w:val="24"/>
        </w:rPr>
        <w:t xml:space="preserve"> J. of Food, Agriculture, Nutrition and </w:t>
      </w:r>
    </w:p>
    <w:p w:rsidR="00BD59E4" w:rsidRDefault="00622B1B">
      <w:pPr>
        <w:spacing w:after="0" w:line="240" w:lineRule="auto"/>
        <w:rPr>
          <w:rStyle w:val="st"/>
          <w:rFonts w:ascii="Times New Roman" w:hAnsi="Times New Roman"/>
          <w:b/>
          <w:i/>
          <w:sz w:val="24"/>
          <w:szCs w:val="24"/>
        </w:rPr>
      </w:pPr>
      <w:r>
        <w:rPr>
          <w:rStyle w:val="st"/>
          <w:rFonts w:ascii="Times New Roman" w:hAnsi="Times New Roman"/>
          <w:b/>
          <w:i/>
          <w:sz w:val="24"/>
          <w:szCs w:val="24"/>
        </w:rPr>
        <w:t xml:space="preserve">               </w:t>
      </w:r>
      <w:proofErr w:type="gramStart"/>
      <w:r>
        <w:rPr>
          <w:rStyle w:val="st"/>
          <w:rFonts w:ascii="Times New Roman" w:hAnsi="Times New Roman"/>
          <w:b/>
          <w:i/>
          <w:sz w:val="24"/>
          <w:szCs w:val="24"/>
        </w:rPr>
        <w:t>development</w:t>
      </w:r>
      <w:proofErr w:type="gramEnd"/>
      <w:r>
        <w:rPr>
          <w:rStyle w:val="st"/>
          <w:rFonts w:ascii="Times New Roman" w:hAnsi="Times New Roman"/>
          <w:b/>
          <w:i/>
          <w:sz w:val="24"/>
          <w:szCs w:val="24"/>
        </w:rPr>
        <w:t>,  12: (5 )2012 , ISSN 1684 5374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31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Bolanle O. P. Musa; </w:t>
      </w:r>
      <w:r>
        <w:rPr>
          <w:rFonts w:ascii="Times New Roman" w:hAnsi="Times New Roman"/>
          <w:bCs/>
          <w:sz w:val="24"/>
          <w:szCs w:val="24"/>
        </w:rPr>
        <w:t>Geoffrey C. Onyemelukwe; Olubunmi A. Olatunji; Kingsley O.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Cs/>
          <w:sz w:val="24"/>
          <w:szCs w:val="24"/>
        </w:rPr>
        <w:t>Odogwu; Joseph O. Hambolu; Terfa S. Kene.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Serum cytokine levels and T lymphocyte subsets in pregnant women with eclampsia.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Open J. Immunol. 2012, 2, (3) 116-124</w:t>
      </w:r>
    </w:p>
    <w:p w:rsidR="00BD59E4" w:rsidRDefault="00622B1B">
      <w:pPr>
        <w:pStyle w:val="Heading1"/>
        <w:ind w:left="720" w:hanging="720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lastRenderedPageBreak/>
        <w:t>1</w:t>
      </w:r>
      <w:r>
        <w:rPr>
          <w:b w:val="0"/>
          <w:sz w:val="24"/>
          <w:szCs w:val="24"/>
        </w:rPr>
        <w:t>32</w:t>
      </w:r>
      <w:r>
        <w:rPr>
          <w:b w:val="0"/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 xml:space="preserve">Gbadegeshin, Y. H; Adedejj A. </w:t>
      </w:r>
      <w:proofErr w:type="gramStart"/>
      <w:r>
        <w:rPr>
          <w:b w:val="0"/>
          <w:color w:val="000000"/>
          <w:sz w:val="24"/>
          <w:szCs w:val="24"/>
        </w:rPr>
        <w:t>A; Adedeji S. O; Coker E. B.</w:t>
      </w:r>
      <w:proofErr w:type="gramEnd"/>
      <w:r>
        <w:rPr>
          <w:b w:val="0"/>
          <w:color w:val="000000"/>
          <w:sz w:val="24"/>
          <w:szCs w:val="24"/>
        </w:rPr>
        <w:t xml:space="preserve"> A; Onyemelukwe G. C; Chief Chris Elemuwa; Aniefiok Moses; Akpan H. E. N. </w:t>
      </w:r>
      <w:r>
        <w:rPr>
          <w:color w:val="000000"/>
          <w:sz w:val="24"/>
          <w:szCs w:val="24"/>
        </w:rPr>
        <w:t xml:space="preserve">Chloramphenicol Resistance of Neisseria Meningitidis Serogroup W135 during outbreaks of Cerebrospinal Meningitis in North West Nigeria.  </w:t>
      </w:r>
      <w:proofErr w:type="gramStart"/>
      <w:r>
        <w:rPr>
          <w:i/>
          <w:color w:val="000000"/>
          <w:sz w:val="24"/>
          <w:szCs w:val="24"/>
        </w:rPr>
        <w:t>Bulletin of the Federal Ministry of Health of Nigeria.</w:t>
      </w:r>
      <w:proofErr w:type="gramEnd"/>
      <w:r>
        <w:rPr>
          <w:i/>
          <w:color w:val="000000"/>
          <w:sz w:val="24"/>
          <w:szCs w:val="24"/>
        </w:rPr>
        <w:t xml:space="preserve"> 2012</w:t>
      </w:r>
    </w:p>
    <w:p w:rsidR="00BD59E4" w:rsidRDefault="00622B1B">
      <w:pPr>
        <w:pStyle w:val="Heading1"/>
        <w:ind w:left="720" w:hanging="720"/>
        <w:rPr>
          <w:color w:val="00000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13</w:t>
      </w:r>
      <w:r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>Ahmad Yousif M. Ali; Safwat.</w:t>
      </w:r>
      <w:proofErr w:type="gramEnd"/>
      <w:r>
        <w:rPr>
          <w:b w:val="0"/>
          <w:color w:val="000000"/>
          <w:sz w:val="24"/>
          <w:szCs w:val="24"/>
        </w:rPr>
        <w:t xml:space="preserve"> T; Onyemelukwe G. C; Otaibi Moh’d. </w:t>
      </w:r>
      <w:proofErr w:type="gramStart"/>
      <w:r>
        <w:rPr>
          <w:b w:val="0"/>
          <w:color w:val="000000"/>
          <w:sz w:val="24"/>
          <w:szCs w:val="24"/>
        </w:rPr>
        <w:t>A; Amir A.</w:t>
      </w:r>
      <w:proofErr w:type="gramEnd"/>
      <w:r>
        <w:rPr>
          <w:b w:val="0"/>
          <w:color w:val="000000"/>
          <w:sz w:val="24"/>
          <w:szCs w:val="24"/>
        </w:rPr>
        <w:t xml:space="preserve"> A; Nawas Y. N; Aouina H; Afif M. H; Bolliger C. T. </w:t>
      </w:r>
      <w:r>
        <w:rPr>
          <w:color w:val="000000"/>
          <w:sz w:val="24"/>
          <w:szCs w:val="24"/>
        </w:rPr>
        <w:t>Smoking Prevention and Cessation in the Africa and Middle Esat Region: A Consensus Draft Guideline for Healthcare Providers- Execu</w:t>
      </w:r>
      <w:r>
        <w:rPr>
          <w:color w:val="000000"/>
          <w:sz w:val="24"/>
          <w:szCs w:val="24"/>
        </w:rPr>
        <w:t xml:space="preserve">tive Summary. </w:t>
      </w:r>
      <w:r>
        <w:rPr>
          <w:i/>
          <w:color w:val="000000"/>
          <w:sz w:val="24"/>
          <w:szCs w:val="24"/>
        </w:rPr>
        <w:t>Smoking Cessation and Prevention Guideline for Africa and the M. E. Respiration 2012; 83:423-432</w:t>
      </w:r>
      <w:proofErr w:type="gramStart"/>
      <w:r>
        <w:rPr>
          <w:i/>
          <w:color w:val="000000"/>
          <w:sz w:val="24"/>
          <w:szCs w:val="24"/>
        </w:rPr>
        <w:t>;DOI:10.1159</w:t>
      </w:r>
      <w:proofErr w:type="gramEnd"/>
      <w:r>
        <w:rPr>
          <w:i/>
          <w:color w:val="000000"/>
          <w:sz w:val="24"/>
          <w:szCs w:val="24"/>
        </w:rPr>
        <w:t>/000337726</w:t>
      </w:r>
    </w:p>
    <w:p w:rsidR="00BD59E4" w:rsidRDefault="00622B1B">
      <w:pPr>
        <w:spacing w:after="0" w:line="240" w:lineRule="auto"/>
        <w:ind w:left="720" w:hanging="72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13</w:t>
      </w:r>
      <w:r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ab/>
        <w:t xml:space="preserve">Ogoina D; Onyemelukwe G. C; Musa B. O; Obiako R. O. </w:t>
      </w:r>
      <w:r>
        <w:rPr>
          <w:rFonts w:ascii="Times New Roman" w:eastAsia="Times New Roman" w:hAnsi="Times New Roman"/>
          <w:b/>
          <w:sz w:val="24"/>
          <w:szCs w:val="24"/>
        </w:rPr>
        <w:t>Seroprevalence of IgM and IgG antibodies to Toxoplasma infection i</w:t>
      </w:r>
      <w:r>
        <w:rPr>
          <w:rFonts w:ascii="Times New Roman" w:eastAsia="Times New Roman" w:hAnsi="Times New Roman"/>
          <w:b/>
          <w:sz w:val="24"/>
          <w:szCs w:val="24"/>
        </w:rPr>
        <w:t>n healthy and HIV positive adults from Northern Nigeria</w:t>
      </w:r>
      <w:r>
        <w:rPr>
          <w:rFonts w:ascii="Times New Roman" w:eastAsia="Times New Roman" w:hAnsi="Times New Roman"/>
          <w:b/>
          <w:i/>
          <w:sz w:val="24"/>
          <w:szCs w:val="24"/>
        </w:rPr>
        <w:t>. J. Infect. Dev. Ctries. 2013, 13; 7(5): 398 - 403; DOI: 10.3855</w:t>
      </w:r>
    </w:p>
    <w:p w:rsidR="00BD59E4" w:rsidRDefault="00BD59E4">
      <w:pPr>
        <w:spacing w:after="0" w:line="240" w:lineRule="auto"/>
        <w:ind w:left="720" w:hanging="720"/>
        <w:rPr>
          <w:rFonts w:ascii="Times New Roman" w:hAnsi="Times New Roman"/>
          <w:b/>
          <w:bCs/>
          <w:sz w:val="24"/>
          <w:szCs w:val="24"/>
        </w:rPr>
      </w:pPr>
    </w:p>
    <w:p w:rsidR="00BD59E4" w:rsidRDefault="00622B1B">
      <w:pPr>
        <w:numPr>
          <w:ilvl w:val="0"/>
          <w:numId w:val="13"/>
        </w:num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Taiwo E. O., Akindele R.A, Adefuye B.O., Sofola O.A., Fasanmade A. A, Oyebola D.D.O., Onyemelukwe G.C, and Osonuga I. O.(</w:t>
      </w:r>
      <w:r>
        <w:rPr>
          <w:rFonts w:ascii="Times New Roman" w:eastAsia="Times New Roman" w:hAnsi="Times New Roman"/>
          <w:sz w:val="24"/>
          <w:szCs w:val="24"/>
        </w:rPr>
        <w:t xml:space="preserve">2017),Total Cholesterol and HDL ratio in normoglycemic offspring of patients with T2DM on graded exercise, </w:t>
      </w:r>
      <w:r>
        <w:rPr>
          <w:rFonts w:ascii="Times New Roman" w:hAnsi="Times New Roman"/>
          <w:b/>
          <w:bCs/>
          <w:sz w:val="24"/>
          <w:szCs w:val="24"/>
        </w:rPr>
        <w:t>World Journal of Pharmaceutical and Medical Research</w:t>
      </w:r>
      <w:r>
        <w:rPr>
          <w:rFonts w:ascii="Times New Roman" w:eastAsia="Times New Roman" w:hAnsi="Times New Roman"/>
          <w:sz w:val="24"/>
          <w:szCs w:val="24"/>
        </w:rPr>
        <w:t>,3(10),pp 30-35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13"/>
        </w:num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Taiwo E. O., Akindele R.A, Adefuye B.O., Sofola O.A., Fasanmade A. A, Oyebola D.</w:t>
      </w:r>
      <w:r>
        <w:rPr>
          <w:rFonts w:ascii="Times New Roman" w:hAnsi="Times New Roman"/>
          <w:b/>
          <w:bCs/>
          <w:sz w:val="24"/>
          <w:szCs w:val="24"/>
        </w:rPr>
        <w:t xml:space="preserve">D.O., Onyemelukwe </w:t>
      </w:r>
      <w:r>
        <w:rPr>
          <w:rFonts w:ascii="Times New Roman" w:hAnsi="Times New Roman"/>
          <w:b/>
          <w:bCs/>
          <w:sz w:val="24"/>
          <w:szCs w:val="24"/>
        </w:rPr>
        <w:tab/>
        <w:t>G.C, and Osonuga I. O.</w:t>
      </w:r>
      <w:r>
        <w:rPr>
          <w:rFonts w:ascii="Times New Roman" w:hAnsi="Times New Roman"/>
          <w:sz w:val="24"/>
          <w:szCs w:val="24"/>
        </w:rPr>
        <w:t xml:space="preserve">,(2018), Anthropometric measurements in normoglycemic offspring of </w:t>
      </w:r>
      <w:r>
        <w:rPr>
          <w:rFonts w:ascii="Times New Roman" w:hAnsi="Times New Roman"/>
          <w:sz w:val="24"/>
          <w:szCs w:val="24"/>
        </w:rPr>
        <w:tab/>
        <w:t>patients with T2DM on graded exercise,</w:t>
      </w:r>
      <w:r>
        <w:rPr>
          <w:rFonts w:ascii="Times New Roman" w:hAnsi="Times New Roman"/>
          <w:b/>
          <w:bCs/>
          <w:sz w:val="24"/>
          <w:szCs w:val="24"/>
        </w:rPr>
        <w:t xml:space="preserve">World Journal of Pharmaceutical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and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Medical Research</w:t>
      </w:r>
      <w:r>
        <w:rPr>
          <w:rFonts w:ascii="Times New Roman" w:eastAsia="Times New Roman" w:hAnsi="Times New Roman"/>
          <w:sz w:val="24"/>
          <w:szCs w:val="24"/>
        </w:rPr>
        <w:t>, 4 (3),pp 23-27.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13"/>
        </w:num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Taiwo E. O., Akindele R.A, Adefuye B</w:t>
      </w:r>
      <w:r>
        <w:rPr>
          <w:rFonts w:ascii="Times New Roman" w:hAnsi="Times New Roman"/>
          <w:b/>
          <w:bCs/>
          <w:sz w:val="24"/>
          <w:szCs w:val="24"/>
        </w:rPr>
        <w:t xml:space="preserve">.O., Sofola O.A., Fasanmade A. A, Oyebola D.D.O., Onyemelukwe </w:t>
      </w:r>
      <w:r>
        <w:rPr>
          <w:rFonts w:ascii="Times New Roman" w:hAnsi="Times New Roman"/>
          <w:b/>
          <w:bCs/>
          <w:sz w:val="24"/>
          <w:szCs w:val="24"/>
        </w:rPr>
        <w:tab/>
        <w:t>G.C, and Osonuga I. O</w:t>
      </w:r>
      <w:r>
        <w:rPr>
          <w:rFonts w:ascii="Times New Roman" w:hAnsi="Times New Roman"/>
          <w:sz w:val="24"/>
          <w:szCs w:val="24"/>
        </w:rPr>
        <w:t xml:space="preserve">,(2017), Insulin sensitivity in normoglycemic offspring of patients with </w:t>
      </w:r>
      <w:r>
        <w:rPr>
          <w:rFonts w:ascii="Times New Roman" w:hAnsi="Times New Roman"/>
          <w:sz w:val="24"/>
          <w:szCs w:val="24"/>
        </w:rPr>
        <w:tab/>
        <w:t>T2DM on graded exercise,Indian Journal Basic and Applied Medical Research, 7(1),pp 207-</w:t>
      </w:r>
      <w:r>
        <w:rPr>
          <w:rFonts w:ascii="Times New Roman" w:hAnsi="Times New Roman"/>
          <w:sz w:val="24"/>
          <w:szCs w:val="24"/>
        </w:rPr>
        <w:tab/>
        <w:t>215.</w:t>
      </w:r>
    </w:p>
    <w:p w:rsidR="00BD59E4" w:rsidRDefault="00622B1B">
      <w:pPr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13</w:t>
      </w:r>
      <w:r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A.O. Ibegbu, </w:t>
      </w:r>
      <w:r>
        <w:rPr>
          <w:rFonts w:ascii="Times New Roman" w:hAnsi="Times New Roman"/>
          <w:sz w:val="24"/>
          <w:szCs w:val="24"/>
        </w:rPr>
        <w:t>S. P. Singh, J.O. Hambolu, G.C. Onyemelukwe and S. A. Ojo (2001).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ab/>
        <w:t>effect of alloxan on the Pancreatic Morphology of albino Rats.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Tropical Journal of </w:t>
      </w:r>
      <w:r>
        <w:rPr>
          <w:rFonts w:ascii="Times New Roman" w:hAnsi="Times New Roman"/>
          <w:sz w:val="24"/>
          <w:szCs w:val="24"/>
        </w:rPr>
        <w:tab/>
        <w:t>Biosciences.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 (1).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77-83.</w:t>
      </w:r>
      <w:proofErr w:type="gramEnd"/>
    </w:p>
    <w:p w:rsidR="00BD59E4" w:rsidRDefault="00622B1B">
      <w:pPr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A.O. Ibegbu, </w:t>
      </w:r>
      <w:r>
        <w:rPr>
          <w:rFonts w:ascii="Times New Roman" w:hAnsi="Times New Roman"/>
          <w:sz w:val="24"/>
          <w:szCs w:val="24"/>
        </w:rPr>
        <w:t>S. P. Singh, J.O. Hambolu, G.C. Onyemelukwe</w:t>
      </w:r>
      <w:r>
        <w:rPr>
          <w:rFonts w:ascii="Times New Roman" w:hAnsi="Times New Roman"/>
          <w:sz w:val="24"/>
          <w:szCs w:val="24"/>
        </w:rPr>
        <w:t xml:space="preserve"> and S.A. Ojo (2002).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Morphological and Morphometric Changes in the Small Intestine in Drug-Induced diabetic </w:t>
      </w:r>
      <w:r>
        <w:rPr>
          <w:rFonts w:ascii="Times New Roman" w:hAnsi="Times New Roman"/>
          <w:sz w:val="24"/>
          <w:szCs w:val="24"/>
        </w:rPr>
        <w:tab/>
        <w:t>rats.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Bioscience Research Communications.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Vol.14 (1).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33-40.</w:t>
      </w:r>
      <w:proofErr w:type="gramEnd"/>
    </w:p>
    <w:p w:rsidR="00BD59E4" w:rsidRDefault="00622B1B">
      <w:pPr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40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A.O. Ibegbu, </w:t>
      </w:r>
      <w:r>
        <w:rPr>
          <w:rFonts w:ascii="Times New Roman" w:hAnsi="Times New Roman"/>
          <w:sz w:val="24"/>
          <w:szCs w:val="24"/>
        </w:rPr>
        <w:t>S. P. Singh, J.O. Hambolu, G.C. Onyemelukwe and   S.A. Ojo (2002).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ab/>
        <w:t>Effect of alloxan on the Histochemistry of Pancreatic enzymes of Albino rats.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(I). The Effect </w:t>
      </w:r>
      <w:r>
        <w:rPr>
          <w:rFonts w:ascii="Times New Roman" w:hAnsi="Times New Roman"/>
          <w:sz w:val="24"/>
          <w:szCs w:val="24"/>
        </w:rPr>
        <w:tab/>
        <w:t>on acid phosphatase activity.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Bioscience Research Communications.</w:t>
      </w:r>
      <w:proofErr w:type="gramEnd"/>
      <w:r>
        <w:rPr>
          <w:rFonts w:ascii="Times New Roman" w:hAnsi="Times New Roman"/>
          <w:sz w:val="24"/>
          <w:szCs w:val="24"/>
        </w:rPr>
        <w:t xml:space="preserve"> 14(2), 181-186.</w:t>
      </w:r>
    </w:p>
    <w:p w:rsidR="00BD59E4" w:rsidRDefault="00622B1B">
      <w:pPr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41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A.O. Ibegbu, </w:t>
      </w:r>
      <w:r>
        <w:rPr>
          <w:rFonts w:ascii="Times New Roman" w:hAnsi="Times New Roman"/>
          <w:sz w:val="24"/>
          <w:szCs w:val="24"/>
        </w:rPr>
        <w:t>S. P. Singh, J.O. Hambolu, G.C. Onyemelukwe and S.A. Oj</w:t>
      </w:r>
      <w:r>
        <w:rPr>
          <w:rFonts w:ascii="Times New Roman" w:hAnsi="Times New Roman"/>
          <w:sz w:val="24"/>
          <w:szCs w:val="24"/>
        </w:rPr>
        <w:t xml:space="preserve">o (2002).The Effect </w:t>
      </w:r>
      <w:r>
        <w:rPr>
          <w:rFonts w:ascii="Times New Roman" w:hAnsi="Times New Roman"/>
          <w:sz w:val="24"/>
          <w:szCs w:val="24"/>
        </w:rPr>
        <w:tab/>
        <w:t>of Alloxan on the Histochemistry of pancreatic enzymes of Albino rats.</w:t>
      </w:r>
      <w:proofErr w:type="gramEnd"/>
      <w:r>
        <w:rPr>
          <w:rFonts w:ascii="Times New Roman" w:hAnsi="Times New Roman"/>
          <w:sz w:val="24"/>
          <w:szCs w:val="24"/>
        </w:rPr>
        <w:t xml:space="preserve"> (II).The Effect on </w:t>
      </w:r>
      <w:r>
        <w:rPr>
          <w:rFonts w:ascii="Times New Roman" w:hAnsi="Times New Roman"/>
          <w:sz w:val="24"/>
          <w:szCs w:val="24"/>
        </w:rPr>
        <w:tab/>
        <w:t xml:space="preserve">glucose-6-phosphatase and glucose-6 dehydrogenase activity. Bioscience Research </w:t>
      </w:r>
      <w:r>
        <w:rPr>
          <w:rFonts w:ascii="Times New Roman" w:hAnsi="Times New Roman"/>
          <w:sz w:val="24"/>
          <w:szCs w:val="24"/>
        </w:rPr>
        <w:tab/>
        <w:t>Communications.14 (2):187- 192.</w:t>
      </w:r>
    </w:p>
    <w:p w:rsidR="00BD59E4" w:rsidRDefault="00622B1B">
      <w:pPr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1</w:t>
      </w:r>
      <w:r>
        <w:rPr>
          <w:rFonts w:ascii="Times New Roman" w:hAnsi="Times New Roman"/>
          <w:sz w:val="24"/>
          <w:szCs w:val="24"/>
        </w:rPr>
        <w:t>42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A.O. Ibegbu, </w:t>
      </w:r>
      <w:r>
        <w:rPr>
          <w:rFonts w:ascii="Times New Roman" w:hAnsi="Times New Roman"/>
          <w:sz w:val="24"/>
          <w:szCs w:val="24"/>
        </w:rPr>
        <w:t>S.P. Singh, J</w:t>
      </w:r>
      <w:r>
        <w:rPr>
          <w:rFonts w:ascii="Times New Roman" w:hAnsi="Times New Roman"/>
          <w:sz w:val="24"/>
          <w:szCs w:val="24"/>
        </w:rPr>
        <w:t xml:space="preserve">.O. Hambolu, G.C. Onyemelukwe and S.A.Ojo (2002).The </w:t>
      </w:r>
      <w:r>
        <w:rPr>
          <w:rFonts w:ascii="Times New Roman" w:hAnsi="Times New Roman"/>
          <w:sz w:val="24"/>
          <w:szCs w:val="24"/>
        </w:rPr>
        <w:tab/>
        <w:t>Immunohistological Changes Induced by Alloxan on the Pancreas of Albino rats.</w:t>
      </w:r>
      <w:proofErr w:type="gramEnd"/>
      <w:r>
        <w:rPr>
          <w:rFonts w:ascii="Times New Roman" w:hAnsi="Times New Roman"/>
          <w:sz w:val="24"/>
          <w:szCs w:val="24"/>
        </w:rPr>
        <w:t xml:space="preserve">  Journal of </w:t>
      </w:r>
      <w:r>
        <w:rPr>
          <w:rFonts w:ascii="Times New Roman" w:hAnsi="Times New Roman"/>
          <w:sz w:val="24"/>
          <w:szCs w:val="24"/>
        </w:rPr>
        <w:tab/>
        <w:t>Experimental and Clinical Anatomy; 1 (1): 40-44.</w:t>
      </w:r>
    </w:p>
    <w:p w:rsidR="00BD59E4" w:rsidRDefault="00622B1B">
      <w:pPr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A.O. Ibegbu, </w:t>
      </w:r>
      <w:r>
        <w:rPr>
          <w:rFonts w:ascii="Times New Roman" w:hAnsi="Times New Roman"/>
          <w:sz w:val="24"/>
          <w:szCs w:val="24"/>
        </w:rPr>
        <w:t xml:space="preserve">S.P. Singh; J.O. Hambolu, G.C. Onyemelukwe and S.A. Ojo (2002).Changes in </w:t>
      </w:r>
      <w:r>
        <w:rPr>
          <w:rFonts w:ascii="Times New Roman" w:hAnsi="Times New Roman"/>
          <w:sz w:val="24"/>
          <w:szCs w:val="24"/>
        </w:rPr>
        <w:tab/>
        <w:t xml:space="preserve">the Morphology of the Liver in Drug-Induced Diabetic Rats. </w:t>
      </w:r>
      <w:proofErr w:type="gramStart"/>
      <w:r>
        <w:rPr>
          <w:rFonts w:ascii="Times New Roman" w:hAnsi="Times New Roman"/>
          <w:sz w:val="24"/>
          <w:szCs w:val="24"/>
        </w:rPr>
        <w:t xml:space="preserve">Abstract in Nigerian Journal of </w:t>
      </w:r>
      <w:r>
        <w:rPr>
          <w:rFonts w:ascii="Times New Roman" w:hAnsi="Times New Roman"/>
          <w:sz w:val="24"/>
          <w:szCs w:val="24"/>
        </w:rPr>
        <w:tab/>
        <w:t>Physiological Sciences 17 (1 and 2) 81.</w:t>
      </w:r>
      <w:proofErr w:type="gramEnd"/>
    </w:p>
    <w:p w:rsidR="00BD59E4" w:rsidRDefault="00BD59E4">
      <w:pPr>
        <w:spacing w:before="120" w:after="12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BD59E4" w:rsidRDefault="00622B1B">
      <w:pPr>
        <w:numPr>
          <w:ilvl w:val="0"/>
          <w:numId w:val="14"/>
        </w:numPr>
        <w:spacing w:before="120" w:after="12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Abdullahi Walla Hamisu, G.C. Onyemelukwe, Eboh E. I, Sharaye K. O, Sume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Etapelong </w:t>
      </w:r>
      <w:r>
        <w:rPr>
          <w:rFonts w:ascii="Times New Roman" w:eastAsia="Times New Roman" w:hAnsi="Times New Roman"/>
          <w:sz w:val="24"/>
          <w:szCs w:val="24"/>
        </w:rPr>
        <w:tab/>
        <w:t>Gerald, Isiaka Ayodeji Hassan, Braka Fiona, Richard Banda, Ajiboye Oye</w:t>
      </w:r>
      <w:r>
        <w:rPr>
          <w:rFonts w:ascii="Times New Roman" w:hAnsi="Times New Roman"/>
          <w:sz w:val="24"/>
          <w:szCs w:val="24"/>
        </w:rPr>
        <w:t xml:space="preserve">tunji, Alemu W, </w:t>
      </w:r>
      <w:r>
        <w:rPr>
          <w:rFonts w:ascii="Times New Roman" w:hAnsi="Times New Roman"/>
          <w:sz w:val="24"/>
          <w:szCs w:val="24"/>
        </w:rPr>
        <w:tab/>
        <w:t>Faisal Shuaib</w:t>
      </w:r>
      <w:r>
        <w:rPr>
          <w:rFonts w:ascii="Times New Roman" w:eastAsia="Times New Roman" w:hAnsi="Times New Roman"/>
          <w:sz w:val="24"/>
          <w:szCs w:val="24"/>
        </w:rPr>
        <w:t xml:space="preserve"> (2017)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>The Imperative of Scaling up Access to Physiotherapy Services fo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r 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of Acute Flaccid Paralysis in Nigeria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International Journal of Medical Science and Clinical 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Inventions 4(11): 3322-3327, 2017</w:t>
      </w:r>
    </w:p>
    <w:p w:rsidR="00BD59E4" w:rsidRDefault="00BD59E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14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Abdullahi Walla Hamisu, G.C. Onyemelukwe, Sume Etapelong Gerald, Isiaka Ayodeji </w:t>
      </w:r>
      <w:r>
        <w:rPr>
          <w:rFonts w:ascii="Times New Roman" w:hAnsi="Times New Roman"/>
          <w:sz w:val="24"/>
          <w:szCs w:val="24"/>
        </w:rPr>
        <w:tab/>
        <w:t>Hassan, Braka Fiona, Richard Banda, Aji</w:t>
      </w:r>
      <w:r>
        <w:rPr>
          <w:rFonts w:ascii="Times New Roman" w:hAnsi="Times New Roman"/>
          <w:sz w:val="24"/>
          <w:szCs w:val="24"/>
        </w:rPr>
        <w:t xml:space="preserve">boye Oyetunji, Alemu W, Faisal Shuaib (2018) </w:t>
      </w:r>
      <w:r>
        <w:rPr>
          <w:rFonts w:ascii="Times New Roman" w:hAnsi="Times New Roman"/>
          <w:sz w:val="24"/>
          <w:szCs w:val="24"/>
        </w:rPr>
        <w:tab/>
        <w:t xml:space="preserve">Contribution of Community Informants to Sensitivity of Acute Flaccid Paralysis Surveillance </w:t>
      </w:r>
      <w:r>
        <w:rPr>
          <w:rFonts w:ascii="Times New Roman" w:hAnsi="Times New Roman"/>
          <w:sz w:val="24"/>
          <w:szCs w:val="24"/>
        </w:rPr>
        <w:tab/>
        <w:t xml:space="preserve">in Nigeria (2011-2017). International Journal of Medical Science and Health Research Vol. 2, </w:t>
      </w:r>
      <w:r>
        <w:rPr>
          <w:rFonts w:ascii="Times New Roman" w:hAnsi="Times New Roman"/>
          <w:sz w:val="24"/>
          <w:szCs w:val="24"/>
        </w:rPr>
        <w:tab/>
        <w:t>No. 01; 2018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D59E4" w:rsidRDefault="00622B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</w:t>
      </w:r>
      <w:r>
        <w:rPr>
          <w:rFonts w:ascii="Times New Roman" w:eastAsia="Times New Roman" w:hAnsi="Times New Roman"/>
          <w:sz w:val="24"/>
          <w:szCs w:val="24"/>
        </w:rPr>
        <w:t>6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ab/>
        <w:t>Abd</w:t>
      </w:r>
      <w:r>
        <w:rPr>
          <w:rFonts w:ascii="Times New Roman" w:eastAsia="Times New Roman" w:hAnsi="Times New Roman"/>
          <w:sz w:val="24"/>
          <w:szCs w:val="24"/>
        </w:rPr>
        <w:t xml:space="preserve">ullahi Walla Hamisu, G.C. Onyemelukwe, Sume Etapelong Gerald, Isiaka Ayodeji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Hassan Braka Fiona, Richard Banda, Ajiboye Oyetunji, Alemu W &amp; Faisal Shuaib (2017)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Gender Dimensions of Acute Flaccid Paralysis Surveillance in Nigeria. </w:t>
      </w:r>
      <w:r>
        <w:rPr>
          <w:rFonts w:ascii="Times New Roman" w:hAnsi="Times New Roman"/>
          <w:sz w:val="24"/>
          <w:szCs w:val="24"/>
        </w:rPr>
        <w:t xml:space="preserve">International Journal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of Gender and Womens Studies, Vol. 5, No. 2, pp. 80-87</w:t>
      </w:r>
    </w:p>
    <w:p w:rsidR="00BD59E4" w:rsidRDefault="00BD59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 xml:space="preserve">Onyemelukwe, G.C., Ogunfowokan, O., Mbakwem, A., Alao, A.K., Soroh, K., Omorodion, </w:t>
      </w:r>
      <w:r>
        <w:rPr>
          <w:rFonts w:ascii="Times New Roman" w:hAnsi="Times New Roman"/>
          <w:sz w:val="24"/>
          <w:szCs w:val="24"/>
        </w:rPr>
        <w:tab/>
        <w:t xml:space="preserve">O., Abreu, P. Cardiovascular risk factors in adult general out-patient clinics in Nigeria: A </w:t>
      </w:r>
      <w:r>
        <w:rPr>
          <w:rFonts w:ascii="Times New Roman" w:hAnsi="Times New Roman"/>
          <w:sz w:val="24"/>
          <w:szCs w:val="24"/>
        </w:rPr>
        <w:tab/>
        <w:t xml:space="preserve">country analysis </w:t>
      </w:r>
      <w:r>
        <w:rPr>
          <w:rFonts w:ascii="Times New Roman" w:hAnsi="Times New Roman"/>
          <w:sz w:val="24"/>
          <w:szCs w:val="24"/>
        </w:rPr>
        <w:t>of the Africa and Middle East Cardiovascular Epidemiological (ACE) study</w:t>
      </w:r>
    </w:p>
    <w:p w:rsidR="00BD59E4" w:rsidRDefault="00622B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(2017) African Health Sciences, 17 (4), pp. 1070-1081.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</w:t>
      </w:r>
      <w:r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Yusuf, A.J., Onyemelukwe, G., Amedu, M.A., Olarinoye-Akorede, S. Cerebral atrophy and </w:t>
      </w:r>
      <w:r>
        <w:rPr>
          <w:rFonts w:ascii="Times New Roman" w:hAnsi="Times New Roman"/>
          <w:sz w:val="24"/>
          <w:szCs w:val="24"/>
        </w:rPr>
        <w:tab/>
        <w:t xml:space="preserve">dementia in type 2 diabetes </w:t>
      </w:r>
      <w:r>
        <w:rPr>
          <w:rFonts w:ascii="Times New Roman" w:hAnsi="Times New Roman"/>
          <w:sz w:val="24"/>
          <w:szCs w:val="24"/>
        </w:rPr>
        <w:t xml:space="preserve">mellitus: report of two cases and review ofliterature.(2014) The </w:t>
      </w:r>
      <w:r>
        <w:rPr>
          <w:rFonts w:ascii="Times New Roman" w:hAnsi="Times New Roman"/>
          <w:sz w:val="24"/>
          <w:szCs w:val="24"/>
        </w:rPr>
        <w:tab/>
        <w:t>Nigerian postgraduate medical journal, 21 (1), pp. 81-85.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</w:t>
      </w:r>
      <w:r>
        <w:rPr>
          <w:rFonts w:ascii="Times New Roman" w:eastAsia="Times New Roman" w:hAnsi="Times New Roman"/>
          <w:sz w:val="24"/>
          <w:szCs w:val="24"/>
        </w:rPr>
        <w:t>9</w:t>
      </w:r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Ogoina, D., Obiako, R.O., Onyemelukwe, G.C., Musa, B.O., Hamidu, A.U. Clinical </w:t>
      </w:r>
      <w:r>
        <w:rPr>
          <w:rFonts w:ascii="Times New Roman" w:hAnsi="Times New Roman"/>
          <w:sz w:val="24"/>
          <w:szCs w:val="24"/>
        </w:rPr>
        <w:tab/>
        <w:t>presentation and outcome of toxoplasma enceph</w:t>
      </w:r>
      <w:r>
        <w:rPr>
          <w:rFonts w:ascii="Times New Roman" w:hAnsi="Times New Roman"/>
          <w:sz w:val="24"/>
          <w:szCs w:val="24"/>
        </w:rPr>
        <w:t>alitis in HIV-infected patients from Zaria,</w:t>
      </w:r>
    </w:p>
    <w:p w:rsidR="00BD59E4" w:rsidRDefault="00622B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Northern Nigeria: A Case Series of 9 Patients (2014) Journal of the International Association </w:t>
      </w:r>
      <w:r>
        <w:rPr>
          <w:rFonts w:ascii="Times New Roman" w:hAnsi="Times New Roman"/>
          <w:sz w:val="24"/>
          <w:szCs w:val="24"/>
        </w:rPr>
        <w:tab/>
        <w:t>of Providers of AIDS Care, 13 (1), pp. 18-21.</w:t>
      </w:r>
    </w:p>
    <w:p w:rsidR="00BD59E4" w:rsidRDefault="00622B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  <w:t xml:space="preserve">Ali, A.Y.M., Safwat, T., Onyemelukwe, G., Otaibi, M.A.A., Amir, </w:t>
      </w:r>
      <w:r>
        <w:rPr>
          <w:rFonts w:ascii="Times New Roman" w:hAnsi="Times New Roman"/>
          <w:sz w:val="24"/>
          <w:szCs w:val="24"/>
        </w:rPr>
        <w:t xml:space="preserve">A.A., Nawas, Y.N., </w:t>
      </w:r>
      <w:r>
        <w:rPr>
          <w:rFonts w:ascii="Times New Roman" w:hAnsi="Times New Roman"/>
          <w:sz w:val="24"/>
          <w:szCs w:val="24"/>
        </w:rPr>
        <w:tab/>
        <w:t xml:space="preserve">Aouina, H., Afif, M.H., Bolliger, C.T. Smoking prevention and cessation in the Africa and </w:t>
      </w:r>
      <w:r>
        <w:rPr>
          <w:rFonts w:ascii="Times New Roman" w:hAnsi="Times New Roman"/>
          <w:sz w:val="24"/>
          <w:szCs w:val="24"/>
        </w:rPr>
        <w:tab/>
        <w:t xml:space="preserve">Middle East Region: A consensus draft guideline for healthcare providers –Executive </w:t>
      </w:r>
      <w:r>
        <w:rPr>
          <w:rFonts w:ascii="Times New Roman" w:hAnsi="Times New Roman"/>
          <w:sz w:val="24"/>
          <w:szCs w:val="24"/>
        </w:rPr>
        <w:tab/>
        <w:t>summary (2012) Respiration, 83 (5), pp. 423-432.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82A"/>
          <w:sz w:val="24"/>
          <w:szCs w:val="24"/>
        </w:rPr>
      </w:pPr>
      <w:r>
        <w:rPr>
          <w:rFonts w:ascii="Times New Roman" w:eastAsia="Times New Roman" w:hAnsi="Times New Roman"/>
          <w:color w:val="26282A"/>
          <w:sz w:val="24"/>
          <w:szCs w:val="24"/>
        </w:rPr>
        <w:t>1</w:t>
      </w:r>
      <w:r>
        <w:rPr>
          <w:rFonts w:ascii="Times New Roman" w:eastAsia="Times New Roman" w:hAnsi="Times New Roman"/>
          <w:color w:val="26282A"/>
          <w:sz w:val="24"/>
          <w:szCs w:val="24"/>
        </w:rPr>
        <w:t>51</w:t>
      </w:r>
      <w:r>
        <w:rPr>
          <w:rFonts w:ascii="Times New Roman" w:eastAsia="Times New Roman" w:hAnsi="Times New Roman"/>
          <w:color w:val="26282A"/>
          <w:sz w:val="24"/>
          <w:szCs w:val="24"/>
        </w:rPr>
        <w:t>.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  <w:t>Banda</w:t>
      </w:r>
      <w:r>
        <w:rPr>
          <w:rFonts w:ascii="Times New Roman" w:eastAsia="Times New Roman" w:hAnsi="Times New Roman"/>
          <w:color w:val="26282A"/>
          <w:sz w:val="24"/>
          <w:szCs w:val="24"/>
        </w:rPr>
        <w:t>, J.M.,</w:t>
      </w:r>
      <w:proofErr w:type="gramStart"/>
      <w:r>
        <w:rPr>
          <w:rFonts w:ascii="Times New Roman" w:eastAsia="Times New Roman" w:hAnsi="Times New Roman"/>
          <w:color w:val="26282A"/>
          <w:sz w:val="24"/>
          <w:szCs w:val="24"/>
        </w:rPr>
        <w:t>  Onyemelukwe</w:t>
      </w:r>
      <w:proofErr w:type="gramEnd"/>
      <w:r>
        <w:rPr>
          <w:rFonts w:ascii="Times New Roman" w:eastAsia="Times New Roman" w:hAnsi="Times New Roman"/>
          <w:color w:val="26282A"/>
          <w:sz w:val="24"/>
          <w:szCs w:val="24"/>
        </w:rPr>
        <w:t xml:space="preserve">, G.C., Musa, B.O.P., Shittu, S.M. and  Bakari A.G. (2017). 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color w:val="26282A"/>
          <w:sz w:val="24"/>
          <w:szCs w:val="24"/>
        </w:rPr>
        <w:t xml:space="preserve">Maternal Serum Cytokines and Pregnancy Specific beta-1 Glycoprotein in Normal </w:t>
      </w:r>
      <w:r>
        <w:rPr>
          <w:rFonts w:ascii="Times New Roman" w:eastAsia="Times New Roman" w:hAnsi="Times New Roman"/>
          <w:color w:val="26282A"/>
          <w:sz w:val="24"/>
          <w:szCs w:val="24"/>
        </w:rPr>
        <w:lastRenderedPageBreak/>
        <w:tab/>
        <w:t>Pregnancies and those complicated by eclampsia in Kaduna state.</w:t>
      </w:r>
      <w:proofErr w:type="gramEnd"/>
      <w:r>
        <w:rPr>
          <w:rFonts w:ascii="Times New Roman" w:eastAsia="Times New Roman" w:hAnsi="Times New Roman"/>
          <w:color w:val="26282A"/>
          <w:sz w:val="24"/>
          <w:szCs w:val="24"/>
        </w:rPr>
        <w:t xml:space="preserve"> Chemical 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  <w:t>Sciences</w:t>
      </w:r>
      <w:proofErr w:type="gramStart"/>
      <w:r>
        <w:rPr>
          <w:rFonts w:ascii="Times New Roman" w:eastAsia="Times New Roman" w:hAnsi="Times New Roman"/>
          <w:color w:val="26282A"/>
          <w:sz w:val="24"/>
          <w:szCs w:val="24"/>
        </w:rPr>
        <w:t>,8:7</w:t>
      </w:r>
      <w:proofErr w:type="gramEnd"/>
      <w:r>
        <w:rPr>
          <w:rFonts w:ascii="Times New Roman" w:eastAsia="Times New Roman" w:hAnsi="Times New Roman"/>
          <w:color w:val="26282A"/>
          <w:sz w:val="24"/>
          <w:szCs w:val="24"/>
        </w:rPr>
        <w:t>(Suppl) DO</w:t>
      </w:r>
      <w:r>
        <w:rPr>
          <w:rFonts w:ascii="Times New Roman" w:eastAsia="Times New Roman" w:hAnsi="Times New Roman"/>
          <w:color w:val="26282A"/>
          <w:sz w:val="24"/>
          <w:szCs w:val="24"/>
        </w:rPr>
        <w:t>I:104172/2150-3494-C1-011</w:t>
      </w:r>
    </w:p>
    <w:p w:rsidR="00BD59E4" w:rsidRDefault="00622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82A"/>
          <w:sz w:val="24"/>
          <w:szCs w:val="24"/>
        </w:rPr>
      </w:pPr>
      <w:r>
        <w:rPr>
          <w:rFonts w:ascii="Times New Roman" w:eastAsia="Times New Roman" w:hAnsi="Times New Roman"/>
          <w:color w:val="26282A"/>
          <w:sz w:val="24"/>
          <w:szCs w:val="24"/>
        </w:rPr>
        <w:t>                </w:t>
      </w:r>
    </w:p>
    <w:p w:rsidR="00BD59E4" w:rsidRDefault="00622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82A"/>
          <w:sz w:val="24"/>
          <w:szCs w:val="24"/>
        </w:rPr>
      </w:pPr>
      <w:r>
        <w:rPr>
          <w:rFonts w:ascii="Times New Roman" w:eastAsia="Times New Roman" w:hAnsi="Times New Roman"/>
          <w:color w:val="26282A"/>
          <w:sz w:val="24"/>
          <w:szCs w:val="24"/>
        </w:rPr>
        <w:t>1</w:t>
      </w:r>
      <w:r>
        <w:rPr>
          <w:rFonts w:ascii="Times New Roman" w:eastAsia="Times New Roman" w:hAnsi="Times New Roman"/>
          <w:color w:val="26282A"/>
          <w:sz w:val="24"/>
          <w:szCs w:val="24"/>
        </w:rPr>
        <w:t>52</w:t>
      </w:r>
      <w:r>
        <w:rPr>
          <w:rFonts w:ascii="Times New Roman" w:eastAsia="Times New Roman" w:hAnsi="Times New Roman"/>
          <w:color w:val="26282A"/>
          <w:sz w:val="24"/>
          <w:szCs w:val="24"/>
        </w:rPr>
        <w:t xml:space="preserve">.      Banda, J.M., Musa, B.O.P., Onyemelukwe, G.C., Shittu, S.O., Babadoko, A.A., Bakari, A.G., 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  <w:t xml:space="preserve">Mamman, A.I., Sarkin-Pawa, A. and Junaid, S.A. (2016). </w:t>
      </w:r>
      <w:proofErr w:type="gramStart"/>
      <w:r>
        <w:rPr>
          <w:rFonts w:ascii="Times New Roman" w:eastAsia="Times New Roman" w:hAnsi="Times New Roman"/>
          <w:color w:val="26282A"/>
          <w:sz w:val="24"/>
          <w:szCs w:val="24"/>
        </w:rPr>
        <w:t xml:space="preserve">T lymphocyte Subpopulations in 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  <w:t>Normal Pregnancies and Th</w:t>
      </w:r>
      <w:r>
        <w:rPr>
          <w:rFonts w:ascii="Times New Roman" w:eastAsia="Times New Roman" w:hAnsi="Times New Roman"/>
          <w:color w:val="26282A"/>
          <w:sz w:val="24"/>
          <w:szCs w:val="24"/>
        </w:rPr>
        <w:t>ose Complicated by Eclampsia in Kaduna State, Nigeria.</w:t>
      </w:r>
      <w:proofErr w:type="gramEnd"/>
      <w:r>
        <w:rPr>
          <w:rFonts w:ascii="Times New Roman" w:eastAsia="Times New Roman" w:hAnsi="Times New Roman"/>
          <w:color w:val="26282A"/>
          <w:sz w:val="24"/>
          <w:szCs w:val="24"/>
        </w:rPr>
        <w:t xml:space="preserve"> Open 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  <w:t xml:space="preserve">Journal of 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  <w:t>Immunology,</w:t>
      </w:r>
      <w:proofErr w:type="gramStart"/>
      <w:r>
        <w:rPr>
          <w:rFonts w:ascii="Times New Roman" w:eastAsia="Times New Roman" w:hAnsi="Times New Roman"/>
          <w:color w:val="26282A"/>
          <w:sz w:val="24"/>
          <w:szCs w:val="24"/>
        </w:rPr>
        <w:t>  </w:t>
      </w:r>
      <w:proofErr w:type="gramEnd"/>
      <w:r w:rsidR="00BD59E4">
        <w:rPr>
          <w:rFonts w:ascii="Times New Roman" w:eastAsia="Times New Roman" w:hAnsi="Times New Roman"/>
          <w:color w:val="26282A"/>
          <w:sz w:val="24"/>
          <w:szCs w:val="24"/>
        </w:rPr>
        <w:fldChar w:fldCharType="begin"/>
      </w:r>
      <w:r>
        <w:rPr>
          <w:rFonts w:ascii="Times New Roman" w:eastAsia="Times New Roman" w:hAnsi="Times New Roman"/>
          <w:color w:val="26282A"/>
          <w:sz w:val="24"/>
          <w:szCs w:val="24"/>
        </w:rPr>
        <w:instrText xml:space="preserve"> HYPERLINK "http://www.scirp.org/journal/oji" \t "_blank"</w:instrText>
      </w:r>
      <w:r w:rsidR="00BD59E4">
        <w:rPr>
          <w:rFonts w:ascii="Times New Roman" w:eastAsia="Times New Roman" w:hAnsi="Times New Roman"/>
          <w:color w:val="26282A"/>
          <w:sz w:val="24"/>
          <w:szCs w:val="24"/>
        </w:rPr>
        <w:fldChar w:fldCharType="separate"/>
      </w:r>
      <w:r>
        <w:rPr>
          <w:rFonts w:ascii="Times New Roman" w:eastAsia="Times New Roman" w:hAnsi="Times New Roman"/>
          <w:color w:val="196AD4"/>
          <w:sz w:val="24"/>
          <w:szCs w:val="24"/>
          <w:u w:val="single"/>
        </w:rPr>
        <w:t>http://www.scirp.org/journal/oji </w:t>
      </w:r>
      <w:r w:rsidR="00BD59E4">
        <w:rPr>
          <w:rFonts w:ascii="Times New Roman" w:eastAsia="Times New Roman" w:hAnsi="Times New Roman"/>
          <w:color w:val="26282A"/>
          <w:sz w:val="24"/>
          <w:szCs w:val="24"/>
        </w:rPr>
        <w:fldChar w:fldCharType="end"/>
      </w:r>
      <w:hyperlink r:id="rId50" w:tgtFrame="_blank" w:history="1">
        <w:r>
          <w:rPr>
            <w:rFonts w:ascii="Times New Roman" w:eastAsia="Times New Roman" w:hAnsi="Times New Roman"/>
            <w:color w:val="196AD4"/>
            <w:sz w:val="24"/>
            <w:szCs w:val="24"/>
            <w:u w:val="single"/>
          </w:rPr>
          <w:t>http://dx.doi.org/10.4236/oji.2016.63010</w:t>
        </w:r>
      </w:hyperlink>
    </w:p>
    <w:p w:rsidR="00BD59E4" w:rsidRDefault="00BD5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82A"/>
          <w:sz w:val="24"/>
          <w:szCs w:val="24"/>
        </w:rPr>
      </w:pPr>
    </w:p>
    <w:p w:rsidR="00BD59E4" w:rsidRDefault="00622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82A"/>
          <w:sz w:val="24"/>
          <w:szCs w:val="24"/>
        </w:rPr>
      </w:pPr>
      <w:r>
        <w:rPr>
          <w:rFonts w:ascii="Times New Roman" w:eastAsia="Times New Roman" w:hAnsi="Times New Roman"/>
          <w:color w:val="26282A"/>
          <w:sz w:val="24"/>
          <w:szCs w:val="24"/>
        </w:rPr>
        <w:t>15</w:t>
      </w:r>
      <w:r>
        <w:rPr>
          <w:rFonts w:ascii="Times New Roman" w:eastAsia="Times New Roman" w:hAnsi="Times New Roman"/>
          <w:color w:val="26282A"/>
          <w:sz w:val="24"/>
          <w:szCs w:val="24"/>
        </w:rPr>
        <w:t>3</w:t>
      </w:r>
      <w:r>
        <w:rPr>
          <w:rFonts w:ascii="Times New Roman" w:eastAsia="Times New Roman" w:hAnsi="Times New Roman"/>
          <w:color w:val="26282A"/>
          <w:sz w:val="24"/>
          <w:szCs w:val="24"/>
        </w:rPr>
        <w:t>. 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  <w:t>Banda, J.M.,</w:t>
      </w:r>
      <w:proofErr w:type="gramStart"/>
      <w:r>
        <w:rPr>
          <w:rFonts w:ascii="Times New Roman" w:eastAsia="Times New Roman" w:hAnsi="Times New Roman"/>
          <w:color w:val="26282A"/>
          <w:sz w:val="24"/>
          <w:szCs w:val="24"/>
        </w:rPr>
        <w:t>  Onyemelukwe</w:t>
      </w:r>
      <w:proofErr w:type="gramEnd"/>
      <w:r>
        <w:rPr>
          <w:rFonts w:ascii="Times New Roman" w:eastAsia="Times New Roman" w:hAnsi="Times New Roman"/>
          <w:color w:val="26282A"/>
          <w:sz w:val="24"/>
          <w:szCs w:val="24"/>
        </w:rPr>
        <w:t xml:space="preserve">, G.C., Musa, B.O.P., Shittu, S.M. and  Bakari A.G. (2017). 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color w:val="26282A"/>
          <w:sz w:val="24"/>
          <w:szCs w:val="24"/>
        </w:rPr>
        <w:t xml:space="preserve">Maternal Serum Cytokines and Pregnancy Specific beta-1 Glycoprotein in Normal 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  <w:t>Pregnancies and those complicated by ecl</w:t>
      </w:r>
      <w:r>
        <w:rPr>
          <w:rFonts w:ascii="Times New Roman" w:eastAsia="Times New Roman" w:hAnsi="Times New Roman"/>
          <w:color w:val="26282A"/>
          <w:sz w:val="24"/>
          <w:szCs w:val="24"/>
        </w:rPr>
        <w:t>ampsia in Kaduna state.</w:t>
      </w:r>
      <w:proofErr w:type="gramEnd"/>
      <w:r>
        <w:rPr>
          <w:rFonts w:ascii="Times New Roman" w:eastAsia="Times New Roman" w:hAnsi="Times New Roman"/>
          <w:color w:val="26282A"/>
          <w:sz w:val="24"/>
          <w:szCs w:val="24"/>
        </w:rPr>
        <w:t xml:space="preserve"> Chemical 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  <w:t>Sciences</w:t>
      </w:r>
      <w:proofErr w:type="gramStart"/>
      <w:r>
        <w:rPr>
          <w:rFonts w:ascii="Times New Roman" w:eastAsia="Times New Roman" w:hAnsi="Times New Roman"/>
          <w:color w:val="26282A"/>
          <w:sz w:val="24"/>
          <w:szCs w:val="24"/>
        </w:rPr>
        <w:t>,8:7</w:t>
      </w:r>
      <w:proofErr w:type="gramEnd"/>
      <w:r>
        <w:rPr>
          <w:rFonts w:ascii="Times New Roman" w:eastAsia="Times New Roman" w:hAnsi="Times New Roman"/>
          <w:color w:val="26282A"/>
          <w:sz w:val="24"/>
          <w:szCs w:val="24"/>
        </w:rPr>
        <w:t>(Suppl) DOI:104172/2150-3494-C1-011</w:t>
      </w:r>
    </w:p>
    <w:p w:rsidR="00BD59E4" w:rsidRDefault="00622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82A"/>
          <w:sz w:val="24"/>
          <w:szCs w:val="24"/>
        </w:rPr>
      </w:pPr>
      <w:r>
        <w:rPr>
          <w:rFonts w:ascii="Times New Roman" w:eastAsia="Times New Roman" w:hAnsi="Times New Roman"/>
          <w:color w:val="26282A"/>
          <w:sz w:val="24"/>
          <w:szCs w:val="24"/>
        </w:rPr>
        <w:t>                </w:t>
      </w:r>
    </w:p>
    <w:p w:rsidR="00BD59E4" w:rsidRDefault="00BE49D8" w:rsidP="00BE49D8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/>
          <w:color w:val="26282A"/>
          <w:sz w:val="24"/>
          <w:szCs w:val="24"/>
        </w:rPr>
      </w:pPr>
      <w:r>
        <w:rPr>
          <w:rFonts w:ascii="Times New Roman" w:eastAsia="Times New Roman" w:hAnsi="Times New Roman"/>
          <w:color w:val="26282A"/>
          <w:sz w:val="24"/>
          <w:szCs w:val="24"/>
        </w:rPr>
        <w:t>154.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t xml:space="preserve">Banda, J.M., Musa, B.O.P., Onyemelukwe, G.C., Shittu, S.O., Babadoko, A.A., Bakari, A.G., </w:t>
      </w:r>
      <w:r>
        <w:rPr>
          <w:rFonts w:ascii="Times New Roman" w:eastAsia="Times New Roman" w:hAnsi="Times New Roman"/>
          <w:color w:val="26282A"/>
          <w:sz w:val="24"/>
          <w:szCs w:val="24"/>
        </w:rPr>
        <w:br/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t xml:space="preserve">Mamman, A.I., Sarkin-Pawa, A. and Junaid, S.A. (2016). </w:t>
      </w:r>
      <w:proofErr w:type="gramStart"/>
      <w:r w:rsidR="00622B1B">
        <w:rPr>
          <w:rFonts w:ascii="Times New Roman" w:eastAsia="Times New Roman" w:hAnsi="Times New Roman"/>
          <w:color w:val="26282A"/>
          <w:sz w:val="24"/>
          <w:szCs w:val="24"/>
        </w:rPr>
        <w:t>T lymphocyte Subpopulations in Normal Pregnancies and Those Complicated by Eclampsia in Kaduna State, Nigeria.</w:t>
      </w:r>
      <w:proofErr w:type="gramEnd"/>
      <w:r w:rsidR="00622B1B">
        <w:rPr>
          <w:rFonts w:ascii="Times New Roman" w:eastAsia="Times New Roman" w:hAnsi="Times New Roman"/>
          <w:color w:val="26282A"/>
          <w:sz w:val="24"/>
          <w:szCs w:val="24"/>
        </w:rPr>
        <w:t xml:space="preserve"> </w:t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t>Open JournalofImmunology,</w:t>
      </w:r>
      <w:proofErr w:type="gramStart"/>
      <w:r w:rsidR="00622B1B">
        <w:rPr>
          <w:rFonts w:ascii="Times New Roman" w:eastAsia="Times New Roman" w:hAnsi="Times New Roman"/>
          <w:color w:val="26282A"/>
          <w:sz w:val="24"/>
          <w:szCs w:val="24"/>
        </w:rPr>
        <w:t>  </w:t>
      </w:r>
      <w:proofErr w:type="gramEnd"/>
      <w:r w:rsidR="00BD59E4">
        <w:rPr>
          <w:rFonts w:ascii="Times New Roman" w:eastAsia="Times New Roman" w:hAnsi="Times New Roman"/>
          <w:color w:val="26282A"/>
          <w:sz w:val="24"/>
          <w:szCs w:val="24"/>
        </w:rPr>
        <w:fldChar w:fldCharType="begin"/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instrText xml:space="preserve"> HYPERLINK "http://www.scirp.org/journal/oji" \t "_blank"</w:instrText>
      </w:r>
      <w:r w:rsidR="00BD59E4">
        <w:rPr>
          <w:rFonts w:ascii="Times New Roman" w:eastAsia="Times New Roman" w:hAnsi="Times New Roman"/>
          <w:color w:val="26282A"/>
          <w:sz w:val="24"/>
          <w:szCs w:val="24"/>
        </w:rPr>
        <w:fldChar w:fldCharType="separate"/>
      </w:r>
      <w:r w:rsidR="00622B1B">
        <w:rPr>
          <w:rFonts w:ascii="Times New Roman" w:eastAsia="Times New Roman" w:hAnsi="Times New Roman"/>
          <w:color w:val="196AD4"/>
          <w:sz w:val="24"/>
          <w:szCs w:val="24"/>
          <w:u w:val="single"/>
        </w:rPr>
        <w:t>http://www.scirp.org/journal/oji </w:t>
      </w:r>
      <w:r w:rsidR="00BD59E4">
        <w:rPr>
          <w:rFonts w:ascii="Times New Roman" w:eastAsia="Times New Roman" w:hAnsi="Times New Roman"/>
          <w:color w:val="26282A"/>
          <w:sz w:val="24"/>
          <w:szCs w:val="24"/>
        </w:rPr>
        <w:fldChar w:fldCharType="end"/>
      </w:r>
      <w:hyperlink r:id="rId51" w:tgtFrame="_blank" w:history="1">
        <w:r w:rsidR="00622B1B">
          <w:rPr>
            <w:rFonts w:ascii="Times New Roman" w:eastAsia="Times New Roman" w:hAnsi="Times New Roman"/>
            <w:color w:val="196AD4"/>
            <w:sz w:val="24"/>
            <w:szCs w:val="24"/>
            <w:u w:val="single"/>
          </w:rPr>
          <w:t>http://dx.doi.org/10.4236/oji.2016.63010</w:t>
        </w:r>
      </w:hyperlink>
    </w:p>
    <w:p w:rsidR="00BD59E4" w:rsidRDefault="00BD5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82A"/>
          <w:sz w:val="24"/>
          <w:szCs w:val="24"/>
        </w:rPr>
      </w:pPr>
    </w:p>
    <w:p w:rsidR="00BD59E4" w:rsidRDefault="00BE49D8" w:rsidP="00BE49D8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/>
          <w:color w:val="26282A"/>
          <w:sz w:val="24"/>
          <w:szCs w:val="24"/>
        </w:rPr>
      </w:pPr>
      <w:r>
        <w:rPr>
          <w:rFonts w:ascii="Times New Roman" w:eastAsia="Times New Roman" w:hAnsi="Times New Roman"/>
          <w:color w:val="26282A"/>
          <w:sz w:val="24"/>
          <w:szCs w:val="24"/>
        </w:rPr>
        <w:t>155.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t xml:space="preserve">Jim M. Banda, Geoffrey C. </w:t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t xml:space="preserve">Onyemelukwe, Bolanle, O. P. Musa, Oladapo, S. Shittu, Zulai, </w:t>
      </w:r>
      <w:r>
        <w:rPr>
          <w:rFonts w:ascii="Times New Roman" w:eastAsia="Times New Roman" w:hAnsi="Times New Roman"/>
          <w:color w:val="26282A"/>
          <w:sz w:val="24"/>
          <w:szCs w:val="24"/>
        </w:rPr>
        <w:br/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t xml:space="preserve">ASarkin-pawa, Aliyu, A. Babadoko, Aisha I. Mamman, Adamu, G. Bakari, Suraj Junaid (2015)Pregnancy Specific Beta-1 Glycoprotein in Women with Eclampsia. Open Journal </w:t>
      </w:r>
      <w:proofErr w:type="gramStart"/>
      <w:r w:rsidR="00622B1B">
        <w:rPr>
          <w:rFonts w:ascii="Times New Roman" w:eastAsia="Times New Roman" w:hAnsi="Times New Roman"/>
          <w:color w:val="26282A"/>
          <w:sz w:val="24"/>
          <w:szCs w:val="24"/>
        </w:rPr>
        <w:t>o</w:t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t xml:space="preserve">f  </w:t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t>Immunology</w:t>
      </w:r>
      <w:proofErr w:type="gramEnd"/>
      <w:r w:rsidR="00622B1B">
        <w:rPr>
          <w:rFonts w:ascii="Times New Roman" w:eastAsia="Times New Roman" w:hAnsi="Times New Roman"/>
          <w:color w:val="26282A"/>
          <w:sz w:val="24"/>
          <w:szCs w:val="24"/>
        </w:rPr>
        <w:t>, </w:t>
      </w:r>
      <w:hyperlink r:id="rId52" w:tgtFrame="_blank" w:history="1">
        <w:r w:rsidR="00622B1B">
          <w:rPr>
            <w:rFonts w:ascii="Times New Roman" w:eastAsia="Times New Roman" w:hAnsi="Times New Roman"/>
            <w:color w:val="196AD4"/>
            <w:sz w:val="24"/>
            <w:szCs w:val="24"/>
            <w:u w:val="single"/>
          </w:rPr>
          <w:t>http://dx.doi.org/10.4236/oji.2015.55021 </w:t>
        </w:r>
      </w:hyperlink>
      <w:r w:rsidR="00622B1B">
        <w:rPr>
          <w:rFonts w:ascii="Times New Roman" w:eastAsia="Times New Roman" w:hAnsi="Times New Roman"/>
          <w:color w:val="26282A"/>
          <w:sz w:val="24"/>
          <w:szCs w:val="24"/>
        </w:rPr>
        <w:t>pp260-265.</w:t>
      </w:r>
    </w:p>
    <w:p w:rsidR="00BD59E4" w:rsidRDefault="00BD5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6282A"/>
          <w:sz w:val="24"/>
          <w:szCs w:val="24"/>
        </w:rPr>
      </w:pPr>
    </w:p>
    <w:p w:rsidR="00BD59E4" w:rsidRDefault="00BE49D8" w:rsidP="00BE49D8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color w:val="26282A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26282A"/>
          <w:sz w:val="24"/>
          <w:szCs w:val="24"/>
        </w:rPr>
        <w:t>156.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t xml:space="preserve">Obiageli Uzoamaka OInyemelukwe, Dimie Ogoina, and Geoffrey Chuckwubuike </w:t>
      </w:r>
      <w:r>
        <w:rPr>
          <w:rFonts w:ascii="Times New Roman" w:eastAsia="Times New Roman" w:hAnsi="Times New Roman"/>
          <w:color w:val="26282A"/>
          <w:sz w:val="24"/>
          <w:szCs w:val="24"/>
        </w:rPr>
        <w:br/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t>Onyemelukwe (2020).</w:t>
      </w:r>
      <w:proofErr w:type="gramEnd"/>
      <w:r w:rsidR="00622B1B">
        <w:rPr>
          <w:rFonts w:ascii="Times New Roman" w:eastAsia="Times New Roman" w:hAnsi="Times New Roman"/>
          <w:color w:val="26282A"/>
          <w:sz w:val="24"/>
          <w:szCs w:val="24"/>
        </w:rPr>
        <w:t xml:space="preserve"> </w:t>
      </w:r>
      <w:proofErr w:type="gramStart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 xml:space="preserve">Leptin concentration in Type 2 Diabetes and Non Diabetes </w:t>
      </w:r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>Nigerian-Africans.</w:t>
      </w:r>
      <w:proofErr w:type="gramEnd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 xml:space="preserve"> </w:t>
      </w:r>
      <w:proofErr w:type="gramStart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>A</w:t>
      </w:r>
      <w:r w:rsidR="00622B1B">
        <w:rPr>
          <w:rFonts w:ascii="Times New Roman" w:eastAsia="Times New Roman" w:hAnsi="Times New Roman"/>
          <w:b/>
          <w:bCs/>
          <w:i/>
          <w:iCs/>
          <w:color w:val="26282A"/>
          <w:sz w:val="24"/>
          <w:szCs w:val="24"/>
        </w:rPr>
        <w:t>merican Journal of Cardiovascular Disease</w:t>
      </w:r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>.</w:t>
      </w:r>
      <w:proofErr w:type="gramEnd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 xml:space="preserve"> 10(4):444-454</w:t>
      </w:r>
    </w:p>
    <w:p w:rsidR="00BD59E4" w:rsidRDefault="00BD5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24"/>
          <w:szCs w:val="24"/>
        </w:rPr>
      </w:pPr>
    </w:p>
    <w:p w:rsidR="00BD59E4" w:rsidRDefault="00BE49D8" w:rsidP="00BE49D8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color w:val="26282A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26282A"/>
          <w:sz w:val="24"/>
          <w:szCs w:val="24"/>
        </w:rPr>
        <w:t>157.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t xml:space="preserve">Obiageli Uzoamaka OInyemelukwe, Dimie Ogoina, and Geoffrey Chuckwubuike </w:t>
      </w:r>
      <w:r>
        <w:rPr>
          <w:rFonts w:ascii="Times New Roman" w:eastAsia="Times New Roman" w:hAnsi="Times New Roman"/>
          <w:color w:val="26282A"/>
          <w:sz w:val="24"/>
          <w:szCs w:val="24"/>
        </w:rPr>
        <w:br/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t>Onyemelukwe (2020).</w:t>
      </w:r>
      <w:proofErr w:type="gramEnd"/>
      <w:r w:rsidR="00622B1B">
        <w:rPr>
          <w:rFonts w:ascii="Times New Roman" w:eastAsia="Times New Roman" w:hAnsi="Times New Roman"/>
          <w:color w:val="26282A"/>
          <w:sz w:val="24"/>
          <w:szCs w:val="24"/>
        </w:rPr>
        <w:t xml:space="preserve"> </w:t>
      </w:r>
      <w:proofErr w:type="gramStart"/>
      <w:r w:rsidR="00622B1B">
        <w:rPr>
          <w:rFonts w:ascii="Times New Roman" w:eastAsia="Times New Roman" w:hAnsi="Times New Roman"/>
          <w:color w:val="26282A"/>
          <w:sz w:val="24"/>
          <w:szCs w:val="24"/>
        </w:rPr>
        <w:t>Resis</w:t>
      </w:r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>tin Levels in Healthy Non Diabetes Nigerian-Africans.</w:t>
      </w:r>
      <w:proofErr w:type="gramEnd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 xml:space="preserve"> Diabetes</w:t>
      </w:r>
      <w:proofErr w:type="gramStart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>:Effect</w:t>
      </w:r>
      <w:proofErr w:type="gramEnd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 xml:space="preserve"> Of Obesity </w:t>
      </w:r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 xml:space="preserve">The ABU Adiporesistin Survy. </w:t>
      </w:r>
      <w:proofErr w:type="gramStart"/>
      <w:r w:rsidR="00622B1B">
        <w:rPr>
          <w:rFonts w:ascii="Times New Roman" w:eastAsia="Times New Roman" w:hAnsi="Times New Roman"/>
          <w:b/>
          <w:bCs/>
          <w:i/>
          <w:iCs/>
          <w:color w:val="26282A"/>
          <w:sz w:val="24"/>
          <w:szCs w:val="24"/>
        </w:rPr>
        <w:t>BMC Endocrine Disorders</w:t>
      </w:r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>.</w:t>
      </w:r>
      <w:proofErr w:type="gramEnd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 xml:space="preserve"> DOI:10.21203/rs.3.rs-21732/v1</w:t>
      </w:r>
    </w:p>
    <w:p w:rsidR="00BD59E4" w:rsidRDefault="00BD5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24"/>
          <w:szCs w:val="24"/>
        </w:rPr>
      </w:pPr>
    </w:p>
    <w:p w:rsidR="00BD59E4" w:rsidRDefault="00BE49D8" w:rsidP="00BE49D8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color w:val="26282A"/>
          <w:sz w:val="24"/>
          <w:szCs w:val="24"/>
        </w:rPr>
      </w:pPr>
      <w:proofErr w:type="gramStart"/>
      <w:r>
        <w:rPr>
          <w:rFonts w:ascii="Times New Roman" w:eastAsia="Times New Roman" w:hAnsi="Times New Roman"/>
          <w:color w:val="26282A"/>
          <w:sz w:val="24"/>
          <w:szCs w:val="24"/>
        </w:rPr>
        <w:t>158.</w:t>
      </w:r>
      <w:r>
        <w:rPr>
          <w:rFonts w:ascii="Times New Roman" w:eastAsia="Times New Roman" w:hAnsi="Times New Roman"/>
          <w:color w:val="26282A"/>
          <w:sz w:val="24"/>
          <w:szCs w:val="24"/>
        </w:rPr>
        <w:tab/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t xml:space="preserve">Obiageli Uzoamaka Agbogu-ike, Dimie Ogoina, and Geoffrey Chuckwubuike Onyemelukwe </w:t>
      </w:r>
      <w:r>
        <w:rPr>
          <w:rFonts w:ascii="Times New Roman" w:eastAsia="Times New Roman" w:hAnsi="Times New Roman"/>
          <w:color w:val="26282A"/>
          <w:sz w:val="24"/>
          <w:szCs w:val="24"/>
        </w:rPr>
        <w:br/>
      </w:r>
      <w:r w:rsidR="00622B1B">
        <w:rPr>
          <w:rFonts w:ascii="Times New Roman" w:eastAsia="Times New Roman" w:hAnsi="Times New Roman"/>
          <w:color w:val="26282A"/>
          <w:sz w:val="24"/>
          <w:szCs w:val="24"/>
        </w:rPr>
        <w:t>(2021).</w:t>
      </w:r>
      <w:proofErr w:type="gramEnd"/>
      <w:r w:rsidR="00622B1B">
        <w:rPr>
          <w:rFonts w:ascii="Times New Roman" w:eastAsia="Times New Roman" w:hAnsi="Times New Roman"/>
          <w:color w:val="26282A"/>
          <w:sz w:val="24"/>
          <w:szCs w:val="24"/>
        </w:rPr>
        <w:t xml:space="preserve"> </w:t>
      </w:r>
      <w:proofErr w:type="gramStart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>Leptin concentration in Non Obese and Obese Non-Diabetes Nigerian-Africans.</w:t>
      </w:r>
      <w:proofErr w:type="gramEnd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 xml:space="preserve"> </w:t>
      </w:r>
      <w:r w:rsidR="00622B1B">
        <w:rPr>
          <w:rFonts w:ascii="Times New Roman" w:eastAsia="Times New Roman" w:hAnsi="Times New Roman"/>
          <w:b/>
          <w:bCs/>
          <w:i/>
          <w:iCs/>
          <w:color w:val="26282A"/>
          <w:sz w:val="24"/>
          <w:szCs w:val="24"/>
        </w:rPr>
        <w:t xml:space="preserve">Diabetes, Metabolic Syndrome and </w:t>
      </w:r>
      <w:proofErr w:type="gramStart"/>
      <w:r w:rsidR="00622B1B">
        <w:rPr>
          <w:rFonts w:ascii="Times New Roman" w:eastAsia="Times New Roman" w:hAnsi="Times New Roman"/>
          <w:b/>
          <w:bCs/>
          <w:i/>
          <w:iCs/>
          <w:color w:val="26282A"/>
          <w:sz w:val="24"/>
          <w:szCs w:val="24"/>
        </w:rPr>
        <w:t>Obesity</w:t>
      </w:r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 xml:space="preserve">  14:4889</w:t>
      </w:r>
      <w:proofErr w:type="gramEnd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>-4902</w:t>
      </w:r>
    </w:p>
    <w:p w:rsidR="00BD59E4" w:rsidRDefault="00BD59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24"/>
          <w:szCs w:val="24"/>
        </w:rPr>
      </w:pPr>
    </w:p>
    <w:p w:rsidR="00BD59E4" w:rsidRDefault="00DB2B82" w:rsidP="00DB2B82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color w:val="26282A"/>
          <w:sz w:val="24"/>
          <w:szCs w:val="24"/>
        </w:rPr>
      </w:pPr>
      <w:r w:rsidRPr="006C139C">
        <w:rPr>
          <w:rFonts w:ascii="Times New Roman" w:eastAsia="Times New Roman" w:hAnsi="Times New Roman"/>
          <w:bCs/>
          <w:color w:val="26282A"/>
          <w:sz w:val="24"/>
          <w:szCs w:val="24"/>
        </w:rPr>
        <w:t>159.</w:t>
      </w:r>
      <w:r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ab/>
      </w:r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 xml:space="preserve">Onyemelukwe O.U., Ogoina D </w:t>
      </w:r>
      <w:proofErr w:type="gramStart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>and  Onyemeluhwe</w:t>
      </w:r>
      <w:proofErr w:type="gramEnd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 xml:space="preserve"> G.C(2022). Effect of Obesity on </w:t>
      </w:r>
      <w:r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br/>
      </w:r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 xml:space="preserve">Resistin Concentration in Normal, Pre-Obese and Obes </w:t>
      </w:r>
      <w:proofErr w:type="gramStart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>A[</w:t>
      </w:r>
      <w:proofErr w:type="gramEnd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 xml:space="preserve">[arently Healthy Nigerian-Africans. </w:t>
      </w:r>
      <w:r w:rsidR="00622B1B">
        <w:rPr>
          <w:rFonts w:ascii="Times New Roman" w:eastAsia="Times New Roman" w:hAnsi="Times New Roman"/>
          <w:b/>
          <w:bCs/>
          <w:i/>
          <w:iCs/>
          <w:color w:val="26282A"/>
          <w:sz w:val="24"/>
          <w:szCs w:val="24"/>
        </w:rPr>
        <w:t>West Afr. J Med</w:t>
      </w:r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>. 39(7):791-702 PM</w:t>
      </w:r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>ID</w:t>
      </w:r>
      <w:proofErr w:type="gramStart"/>
      <w:r w:rsidR="00622B1B"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>:35924940</w:t>
      </w:r>
      <w:proofErr w:type="gramEnd"/>
    </w:p>
    <w:p w:rsidR="00BD59E4" w:rsidRDefault="00622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26282A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26282A"/>
          <w:sz w:val="24"/>
          <w:szCs w:val="24"/>
        </w:rPr>
        <w:tab/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CONFERENCE PAPERS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         West African Gastroe</w:t>
      </w:r>
      <w:bookmarkStart w:id="3" w:name="_GoBack"/>
      <w:bookmarkEnd w:id="3"/>
      <w:r>
        <w:rPr>
          <w:rFonts w:ascii="Times New Roman" w:eastAsia="Times New Roman" w:hAnsi="Times New Roman"/>
          <w:sz w:val="24"/>
          <w:szCs w:val="24"/>
        </w:rPr>
        <w:t xml:space="preserve">nterology Conference,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Ibadan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1978:  Paper presented – Aetiology and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ab/>
        <w:t xml:space="preserve">Serological features of cirrhosis and chronic liver disease in Guinea Savannah North of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Nigeria:  G.C. Onyemelukwe,</w:t>
      </w:r>
      <w:r>
        <w:rPr>
          <w:rFonts w:ascii="Times New Roman" w:eastAsia="Times New Roman" w:hAnsi="Times New Roman"/>
          <w:sz w:val="24"/>
          <w:szCs w:val="24"/>
        </w:rPr>
        <w:t xml:space="preserve"> Y.M. Fakunle, B.M.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Greenwood 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         West African Medical College of Physicians:  Workshop in Diabetes Mellitus, August 1982,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Benin.  Paper presented:  Pattern of diabetes in Zaria.  G.C. Onyemelukwe.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         Nigerian Cancer Society Conference on Cancer and Environment, December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,1982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Zaria . 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Paper presented:  Mycotoxins and Cancer: G.C. Onyemelukwe.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         Physiological Society of Nigerian Vth Annual Conference, April 1983, Zaria. Paper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</w:rPr>
        <w:t>presented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:  Arythmia in Ventilation induced by measurement in testing    subjects. I.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Adeoshun and G.C. Onyemelukwe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         Grunethal Drug Symposisum on Tramal, May, 1983:  Paper presented. Experiences with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Tramal for Chronic pain in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Zaria . 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G</w:t>
      </w:r>
      <w:r>
        <w:rPr>
          <w:rFonts w:ascii="Times New Roman" w:eastAsia="Times New Roman" w:hAnsi="Times New Roman"/>
          <w:sz w:val="24"/>
          <w:szCs w:val="24"/>
        </w:rPr>
        <w:t xml:space="preserve">.C. Onyemelukwe.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         Pan African Conference on Tropical Paediatrics (1982),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Kaduna . 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Lactate    dehydrogenase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</w:rPr>
        <w:t>levels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in the guinea Savannah of Nigeria, H.S. Isah, G.C.  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Onyemelukwe, Effiong R.I.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Suvarnabai P.C.: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         Internation</w:t>
      </w:r>
      <w:r>
        <w:rPr>
          <w:rFonts w:ascii="Times New Roman" w:eastAsia="Times New Roman" w:hAnsi="Times New Roman"/>
          <w:sz w:val="24"/>
          <w:szCs w:val="24"/>
        </w:rPr>
        <w:t xml:space="preserve">al symposium on Norfloxin –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Abidjan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Ivory Coast , December, 1987.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         Symposium: Launching of Ofloxacin in Nigerian, Owerri,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Kaduna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February,1988.  </w:t>
      </w:r>
    </w:p>
    <w:p w:rsidR="00BD59E4" w:rsidRDefault="00622B1B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Delivered paper:  Experience with Ofloxacin in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Zaria 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BD59E4">
      <w:pPr>
        <w:tabs>
          <w:tab w:val="right" w:pos="-360"/>
          <w:tab w:val="righ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         International Symposium</w:t>
      </w:r>
      <w:r>
        <w:rPr>
          <w:rFonts w:ascii="Times New Roman" w:eastAsia="Times New Roman" w:hAnsi="Times New Roman"/>
          <w:sz w:val="24"/>
          <w:szCs w:val="24"/>
        </w:rPr>
        <w:t xml:space="preserve"> on Oruvail in arthritis.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Delivered a paper, April, 1988.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   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Oruvail in Arthritis sin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Zaria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by G.C. Onyemelukwe, A. Egboga and G. Iwegbu.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10.       Onyemelukwe G.C., Bakari A.G., Ogbadu and Kolawole E.:  Sugar and caloric        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</w:t>
      </w:r>
      <w:r>
        <w:rPr>
          <w:rFonts w:ascii="Times New Roman" w:eastAsia="Times New Roman" w:hAnsi="Times New Roman"/>
          <w:sz w:val="24"/>
          <w:szCs w:val="24"/>
        </w:rPr>
        <w:t>ontents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of selected soft drinks marketed in, Nigeria .  Abstracts of the 5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    Congress The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Pan African Diabetes Study Group.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Yaounde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Cameroon , 24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-27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   March 1996, p88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       Onyemeluwe G.C., Mba E.C., Bakari A.G.:  Platelet aggregation in Nigerian diabetic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patients</w:t>
      </w:r>
      <w:proofErr w:type="gramEnd"/>
      <w:r>
        <w:rPr>
          <w:rFonts w:ascii="Times New Roman" w:eastAsia="Times New Roman" w:hAnsi="Times New Roman"/>
          <w:sz w:val="24"/>
          <w:szCs w:val="24"/>
        </w:rPr>
        <w:t>.  Abstrancts of the 5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Congress of the Pan African Diabetes Study Group, Yaounde,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Cameroon, 24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– 27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March 1996, p. 108.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12.       Bakari A.G.</w:t>
      </w:r>
      <w:r>
        <w:rPr>
          <w:rFonts w:ascii="Times New Roman" w:eastAsia="Times New Roman" w:hAnsi="Times New Roman"/>
          <w:sz w:val="24"/>
          <w:szCs w:val="24"/>
        </w:rPr>
        <w:t xml:space="preserve"> and Onyemelukwe G.C.:  Prevalence of Insulin resistance in Nigerian type – 2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diabetic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patients, Page 16, abstracts of the 2003 annual   scientific conference of the West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African College of Physicians, Nigeria Chapter, 23-26 July 2003, IDR, ABU,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Zaria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Nigeria 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13.       Bakari A.G. &amp; Onyemelukwe G.C.:  Indices of obesity among type 2 diabetic   Nigerians,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(AB12003135), page 28, abstracts of the 25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conference of NSEM, 24- 27 September 2003,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Lagos, Nigeria.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14.       Bakari A.G. and Onyemeluk</w:t>
      </w:r>
      <w:r>
        <w:rPr>
          <w:rFonts w:ascii="Times New Roman" w:eastAsia="Times New Roman" w:hAnsi="Times New Roman"/>
          <w:sz w:val="24"/>
          <w:szCs w:val="24"/>
        </w:rPr>
        <w:t xml:space="preserve">we G.C.:  Hypoinsulinaemia among type 2 diabetic    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Hausa-Fulani Nigerians.</w:t>
      </w:r>
      <w:proofErr w:type="gramEnd"/>
      <w:r>
        <w:rPr>
          <w:rFonts w:ascii="Times New Roman" w:eastAsia="Times New Roman" w:hAnsi="Times New Roman"/>
          <w:sz w:val="24"/>
          <w:szCs w:val="24"/>
        </w:rPr>
        <w:t>  (AB12003134), page 28, abstracts of the 25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conference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of  NSEM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24-27 September 2003,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Lagos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Nigeria 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15.       Bakari A.G. and Onyemelukwe:  Pancreatic beta-cell dysfunction among type-2    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diabetic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Nigerians.  Abstracts of the 27 Annual General &amp; Scientific conference of the West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African College of Physicians, Accra-Ghana, 17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to 20 November  </w:t>
      </w:r>
      <w:r>
        <w:rPr>
          <w:rFonts w:ascii="Times New Roman" w:eastAsia="Times New Roman" w:hAnsi="Times New Roman"/>
          <w:sz w:val="24"/>
          <w:szCs w:val="24"/>
        </w:rPr>
        <w:t xml:space="preserve">  2003 p. 13-14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16.       Bakari, A.G., Onyemelukwe G.C., Sani B.G., Hassan S.S. and Aliyu T.M.:  Hypertension is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common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in suburban northern Nigeria .  Abstracts of the 11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Annual General and Scientific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conference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of the Nigerian Hypertension Sopci</w:t>
      </w:r>
      <w:r>
        <w:rPr>
          <w:rFonts w:ascii="Times New Roman" w:eastAsia="Times New Roman" w:hAnsi="Times New Roman"/>
          <w:sz w:val="24"/>
          <w:szCs w:val="24"/>
        </w:rPr>
        <w:t>ety, Zaria Hotel, 22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/>
          <w:sz w:val="24"/>
          <w:szCs w:val="24"/>
        </w:rPr>
        <w:t xml:space="preserve"> – 25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June 2004, p14.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17.       Bakari A.G., Onyemelukwe G.C., Sani B.G., Hassan S.S. and Aliyu T.M.: Obesity and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overweight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in suburban Northern Nigeria .  Abstracts of the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26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 AGSM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of the NSEM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(AB2004/010).</w:t>
      </w:r>
      <w:proofErr w:type="gramEnd"/>
      <w:r>
        <w:rPr>
          <w:rFonts w:ascii="Times New Roman" w:eastAsia="Times New Roman" w:hAnsi="Times New Roman"/>
          <w:sz w:val="24"/>
          <w:szCs w:val="24"/>
        </w:rPr>
        <w:t>  P.10, 23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/>
          <w:sz w:val="24"/>
          <w:szCs w:val="24"/>
        </w:rPr>
        <w:t>-24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September 2003,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Lagos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Nigeria 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18.       Bakari A.G. &amp; Onyemelukwe G.C.:  Pancreatic Beta-cell dysfunction among    type-2 diabetic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Nigerians.</w:t>
      </w:r>
      <w:proofErr w:type="gramEnd"/>
      <w:r>
        <w:rPr>
          <w:rFonts w:ascii="Times New Roman" w:eastAsia="Times New Roman" w:hAnsi="Times New Roman"/>
          <w:sz w:val="24"/>
          <w:szCs w:val="24"/>
        </w:rPr>
        <w:t>  Abstracts of the 27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Annual General &amp; Scientific conference of the West African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College of Physicia</w:t>
      </w:r>
      <w:r>
        <w:rPr>
          <w:rFonts w:ascii="Times New Roman" w:eastAsia="Times New Roman" w:hAnsi="Times New Roman"/>
          <w:sz w:val="24"/>
          <w:szCs w:val="24"/>
        </w:rPr>
        <w:t>ns, Accra-Ghana, 17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to 20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November 2003 p.13-14.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19.       Bakari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A.G..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&amp; Onyemelukwe G.C.:  Insulin resistance and blood pressure among        type-2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diabetic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Nigerians.  Abstracts of the 30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Annual General &amp; Scientific conference of the west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Afri</w:t>
      </w:r>
      <w:r>
        <w:rPr>
          <w:rFonts w:ascii="Times New Roman" w:eastAsia="Times New Roman" w:hAnsi="Times New Roman"/>
          <w:sz w:val="24"/>
          <w:szCs w:val="24"/>
        </w:rPr>
        <w:t xml:space="preserve">can College of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Physicians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Nigerian Chapter, 20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to 23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/>
          <w:sz w:val="24"/>
          <w:szCs w:val="24"/>
        </w:rPr>
        <w:t xml:space="preserve"> July 2005, p11 </w:t>
      </w:r>
    </w:p>
    <w:p w:rsidR="00BD59E4" w:rsidRDefault="00BD59E4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20.       Bakari A.G., Onyemelukwe G.C., Sani B.G., Aliyu I.S., Hassan S.S. and Aliyu T.M.: 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Relationship between causal blood sugar and body mass index among suburban northern Ni</w:t>
      </w:r>
      <w:r>
        <w:rPr>
          <w:rFonts w:ascii="Times New Roman" w:eastAsia="Times New Roman" w:hAnsi="Times New Roman"/>
          <w:sz w:val="24"/>
          <w:szCs w:val="24"/>
        </w:rPr>
        <w:t>gerians.</w:t>
      </w:r>
      <w:proofErr w:type="gramEnd"/>
      <w:r>
        <w:rPr>
          <w:rFonts w:ascii="Times New Roman" w:eastAsia="Times New Roman" w:hAnsi="Times New Roman"/>
          <w:sz w:val="24"/>
          <w:szCs w:val="24"/>
        </w:rPr>
        <w:t>  Page 11, abstracts of the 2005, AGSM of the   NSEM, 21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sz w:val="24"/>
          <w:szCs w:val="24"/>
        </w:rPr>
        <w:t xml:space="preserve"> to 24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September 2005, held at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Enugu 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Okpai, Y. U, Musa 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B .</w:t>
      </w:r>
      <w:proofErr w:type="gram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O. P, Isa M. S and Onyemelukwe, G. C. “ Pulmonary    </w:t>
      </w:r>
    </w:p>
    <w:p w:rsidR="00BD59E4" w:rsidRDefault="00622B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Complications of HIV/ AIDS in Zaria”.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The Annual Scientific Conference of the Nigeria     </w:t>
      </w:r>
    </w:p>
    <w:p w:rsidR="00BD59E4" w:rsidRDefault="00622B1B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Thoracic Society at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te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Kongo Conference Hotel, Zaria 3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/>
          <w:sz w:val="24"/>
          <w:szCs w:val="24"/>
        </w:rPr>
        <w:t xml:space="preserve"> – 4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sz w:val="24"/>
          <w:szCs w:val="24"/>
        </w:rPr>
        <w:t xml:space="preserve"> September, 1998.</w:t>
      </w:r>
    </w:p>
    <w:p w:rsidR="00BD59E4" w:rsidRDefault="00BD59E4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widowControl w:val="0"/>
        <w:numPr>
          <w:ilvl w:val="0"/>
          <w:numId w:val="16"/>
        </w:numPr>
        <w:tabs>
          <w:tab w:val="left" w:pos="-144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Musa, B. and Onyemelukwe, G.C. </w:t>
      </w:r>
      <w:r>
        <w:rPr>
          <w:rFonts w:ascii="Times New Roman" w:hAnsi="Times New Roman"/>
          <w:bCs/>
          <w:color w:val="000000"/>
          <w:sz w:val="24"/>
          <w:szCs w:val="24"/>
        </w:rPr>
        <w:t>Immunologic findings in Nigerians w</w:t>
      </w:r>
      <w:r>
        <w:rPr>
          <w:rFonts w:ascii="Times New Roman" w:hAnsi="Times New Roman"/>
          <w:bCs/>
          <w:color w:val="000000"/>
          <w:sz w:val="24"/>
          <w:szCs w:val="24"/>
        </w:rPr>
        <w:t>ith HIV/AIDS.</w:t>
      </w:r>
      <w:r>
        <w:rPr>
          <w:rFonts w:ascii="Times New Roman" w:hAnsi="Times New Roman"/>
          <w:color w:val="000000"/>
          <w:sz w:val="24"/>
          <w:szCs w:val="24"/>
        </w:rPr>
        <w:t xml:space="preserve"> In  </w:t>
      </w:r>
    </w:p>
    <w:p w:rsidR="00BD59E4" w:rsidRDefault="00622B1B">
      <w:pPr>
        <w:widowControl w:val="0"/>
        <w:tabs>
          <w:tab w:val="left" w:pos="-1440"/>
        </w:tabs>
        <w:autoSpaceDE w:val="0"/>
        <w:autoSpaceDN w:val="0"/>
        <w:adjustRightInd w:val="0"/>
        <w:spacing w:before="120" w:after="12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“Advancing Frontiers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Against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HIV/AIDS.”  University Symposium/Lecture of the Committee on    </w:t>
      </w:r>
    </w:p>
    <w:p w:rsidR="00BD59E4" w:rsidRDefault="00622B1B">
      <w:pPr>
        <w:widowControl w:val="0"/>
        <w:tabs>
          <w:tab w:val="left" w:pos="-1440"/>
        </w:tabs>
        <w:autoSpaceDE w:val="0"/>
        <w:autoSpaceDN w:val="0"/>
        <w:adjustRightInd w:val="0"/>
        <w:spacing w:before="120" w:after="12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HIV/AIDS, Office of the Vice Chancellor, Ahmadu Bello University,   Zaria.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Sept 26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>, 2006</w:t>
      </w:r>
    </w:p>
    <w:p w:rsidR="00BD59E4" w:rsidRDefault="00BD59E4">
      <w:pPr>
        <w:widowControl w:val="0"/>
        <w:tabs>
          <w:tab w:val="left" w:pos="-1440"/>
        </w:tabs>
        <w:autoSpaceDE w:val="0"/>
        <w:autoSpaceDN w:val="0"/>
        <w:adjustRightInd w:val="0"/>
        <w:spacing w:before="120" w:after="12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59E4" w:rsidRDefault="00622B1B">
      <w:pPr>
        <w:widowControl w:val="0"/>
        <w:numPr>
          <w:ilvl w:val="0"/>
          <w:numId w:val="16"/>
        </w:numPr>
        <w:tabs>
          <w:tab w:val="left" w:pos="-144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Musa, B.O.P., Onyemelukwe, G.C., A.A.Ahmad. </w:t>
      </w:r>
      <w:r>
        <w:rPr>
          <w:rFonts w:ascii="Times New Roman" w:hAnsi="Times New Roman"/>
          <w:i/>
          <w:color w:val="000000"/>
          <w:sz w:val="24"/>
          <w:szCs w:val="24"/>
        </w:rPr>
        <w:t>Reactivity of antibodies to   Hookworm   Excretory – Secretory antigens from Hookworm infected patients in Northern Nigeria.</w:t>
      </w:r>
      <w:r>
        <w:rPr>
          <w:rFonts w:ascii="Times New Roman" w:hAnsi="Times New Roman"/>
          <w:color w:val="000000"/>
          <w:sz w:val="24"/>
          <w:szCs w:val="24"/>
        </w:rPr>
        <w:t xml:space="preserve"> The 13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International Conference on Infectious Diseases (ICID) organized by the I</w:t>
      </w:r>
      <w:r>
        <w:rPr>
          <w:rFonts w:ascii="Times New Roman" w:hAnsi="Times New Roman"/>
          <w:color w:val="000000"/>
          <w:sz w:val="24"/>
          <w:szCs w:val="24"/>
        </w:rPr>
        <w:t>nternational Society for Infectious diseases (ISID),  Kuala Lumpur, Malaysia 20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-22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>, June, 2008.</w:t>
      </w:r>
    </w:p>
    <w:p w:rsidR="00BD59E4" w:rsidRDefault="00BD59E4">
      <w:pPr>
        <w:widowControl w:val="0"/>
        <w:tabs>
          <w:tab w:val="left" w:pos="-1440"/>
        </w:tabs>
        <w:autoSpaceDE w:val="0"/>
        <w:autoSpaceDN w:val="0"/>
        <w:adjustRightInd w:val="0"/>
        <w:spacing w:before="120" w:after="120" w:line="240" w:lineRule="auto"/>
        <w:ind w:left="120"/>
        <w:jc w:val="both"/>
        <w:rPr>
          <w:rFonts w:ascii="Times New Roman" w:hAnsi="Times New Roman"/>
          <w:sz w:val="24"/>
          <w:szCs w:val="24"/>
          <w:u w:val="single"/>
        </w:rPr>
      </w:pPr>
    </w:p>
    <w:p w:rsidR="00BD59E4" w:rsidRDefault="00622B1B">
      <w:pPr>
        <w:widowControl w:val="0"/>
        <w:numPr>
          <w:ilvl w:val="0"/>
          <w:numId w:val="16"/>
        </w:numPr>
        <w:tabs>
          <w:tab w:val="left" w:pos="-144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Musa, B.O.P., Onyemelukwe, G. C. and Bakari, A. G. </w:t>
      </w:r>
      <w:r>
        <w:rPr>
          <w:rFonts w:ascii="Times New Roman" w:hAnsi="Times New Roman"/>
          <w:i/>
          <w:color w:val="000000"/>
          <w:sz w:val="24"/>
          <w:szCs w:val="24"/>
        </w:rPr>
        <w:t>Pattern of serum TNFα and IL 4 in DKA in T2DM.</w:t>
      </w:r>
      <w:r>
        <w:rPr>
          <w:rFonts w:ascii="Times New Roman" w:hAnsi="Times New Roman"/>
          <w:color w:val="000000"/>
          <w:sz w:val="24"/>
          <w:szCs w:val="24"/>
        </w:rPr>
        <w:t xml:space="preserve"> Book of abstracts page 34. Paper presented at the </w:t>
      </w:r>
      <w:r>
        <w:rPr>
          <w:rFonts w:ascii="Times New Roman" w:hAnsi="Times New Roman"/>
          <w:i/>
          <w:color w:val="000000"/>
          <w:sz w:val="24"/>
          <w:szCs w:val="24"/>
        </w:rPr>
        <w:t>33</w:t>
      </w: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rd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Annual General Meeting and Scientific Conference of the Nigerian Society of Endocrinology and Metabolism (NSEM), Kongo </w:t>
      </w:r>
      <w:r>
        <w:rPr>
          <w:rFonts w:ascii="Times New Roman" w:hAnsi="Times New Roman"/>
          <w:i/>
          <w:color w:val="000000"/>
          <w:sz w:val="24"/>
          <w:szCs w:val="24"/>
        </w:rPr>
        <w:lastRenderedPageBreak/>
        <w:t>Conference Hotel, Zaria, 21 – 23 September, 2011.</w:t>
      </w:r>
    </w:p>
    <w:p w:rsidR="00BD59E4" w:rsidRDefault="00BD59E4">
      <w:pPr>
        <w:widowControl w:val="0"/>
        <w:tabs>
          <w:tab w:val="left" w:pos="-144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D59E4" w:rsidRDefault="00622B1B">
      <w:pPr>
        <w:widowControl w:val="0"/>
        <w:numPr>
          <w:ilvl w:val="0"/>
          <w:numId w:val="16"/>
        </w:numPr>
        <w:tabs>
          <w:tab w:val="left" w:pos="-144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Ogoina, Dimie; Onyemelukwe, G.C; Musa, B. O. P.; Babadoko, A. </w:t>
      </w:r>
      <w:r>
        <w:rPr>
          <w:rFonts w:ascii="Times New Roman" w:hAnsi="Times New Roman"/>
          <w:i/>
          <w:sz w:val="24"/>
          <w:szCs w:val="24"/>
        </w:rPr>
        <w:t>Seroprevalence and pred</w:t>
      </w:r>
      <w:r>
        <w:rPr>
          <w:rFonts w:ascii="Times New Roman" w:hAnsi="Times New Roman"/>
          <w:i/>
          <w:sz w:val="24"/>
          <w:szCs w:val="24"/>
        </w:rPr>
        <w:t>ictors of human herpes virus 8 infection in adult Nigerians with and without HIV-1 infection.</w:t>
      </w:r>
      <w:r>
        <w:rPr>
          <w:rFonts w:ascii="Times New Roman" w:hAnsi="Times New Roman"/>
          <w:sz w:val="24"/>
          <w:szCs w:val="24"/>
        </w:rPr>
        <w:t xml:space="preserve"> Book of abstracts page 25. Paper presented at the </w:t>
      </w:r>
      <w:r>
        <w:rPr>
          <w:rFonts w:ascii="Times New Roman" w:hAnsi="Times New Roman"/>
          <w:i/>
          <w:sz w:val="24"/>
          <w:szCs w:val="24"/>
        </w:rPr>
        <w:t>34th Annual General and Scientific Meeting of the West African College of Physicians (Nigeria Chapter) held at t</w:t>
      </w:r>
      <w:r>
        <w:rPr>
          <w:rFonts w:ascii="Times New Roman" w:hAnsi="Times New Roman"/>
          <w:i/>
          <w:sz w:val="24"/>
          <w:szCs w:val="24"/>
        </w:rPr>
        <w:t>he Banquet hall, Kwara hotel, Ilorin, Kwara State, 13</w:t>
      </w:r>
      <w:r>
        <w:rPr>
          <w:rFonts w:ascii="Times New Roman" w:hAnsi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/>
          <w:i/>
          <w:sz w:val="24"/>
          <w:szCs w:val="24"/>
        </w:rPr>
        <w:t xml:space="preserve"> to 16</w:t>
      </w:r>
      <w:r>
        <w:rPr>
          <w:rFonts w:ascii="Times New Roman" w:hAnsi="Times New Roman"/>
          <w:i/>
          <w:sz w:val="24"/>
          <w:szCs w:val="24"/>
          <w:vertAlign w:val="superscript"/>
        </w:rPr>
        <w:t>th</w:t>
      </w:r>
      <w:r>
        <w:rPr>
          <w:rFonts w:ascii="Times New Roman" w:hAnsi="Times New Roman"/>
          <w:i/>
          <w:sz w:val="24"/>
          <w:szCs w:val="24"/>
        </w:rPr>
        <w:t xml:space="preserve"> July, 2010. </w:t>
      </w:r>
    </w:p>
    <w:p w:rsidR="00BD59E4" w:rsidRDefault="00622B1B">
      <w:pPr>
        <w:widowControl w:val="0"/>
        <w:numPr>
          <w:ilvl w:val="0"/>
          <w:numId w:val="16"/>
        </w:numPr>
        <w:tabs>
          <w:tab w:val="left" w:pos="-1440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Ogoina, Dimie; Onyemelukwe, G.C; Musa, B. O. P.; Babadoko, A. </w:t>
      </w:r>
      <w:r>
        <w:rPr>
          <w:rFonts w:ascii="Times New Roman" w:hAnsi="Times New Roman"/>
          <w:i/>
          <w:color w:val="000000"/>
          <w:sz w:val="24"/>
          <w:szCs w:val="24"/>
        </w:rPr>
        <w:t>Human Herpes Virus 8 Infection and AIDS associated Kaposi’s Sarcoma in Zaria.</w:t>
      </w:r>
      <w:r>
        <w:rPr>
          <w:rFonts w:ascii="Times New Roman" w:hAnsi="Times New Roman"/>
          <w:color w:val="000000"/>
          <w:sz w:val="24"/>
          <w:szCs w:val="24"/>
        </w:rPr>
        <w:t xml:space="preserve"> Book of Abstract page 39. Paper presen</w:t>
      </w:r>
      <w:r>
        <w:rPr>
          <w:rFonts w:ascii="Times New Roman" w:hAnsi="Times New Roman"/>
          <w:color w:val="000000"/>
          <w:sz w:val="24"/>
          <w:szCs w:val="24"/>
        </w:rPr>
        <w:t xml:space="preserve">ted at the </w:t>
      </w:r>
      <w:r>
        <w:rPr>
          <w:rFonts w:ascii="Times New Roman" w:hAnsi="Times New Roman"/>
          <w:i/>
          <w:color w:val="000000"/>
          <w:sz w:val="24"/>
          <w:szCs w:val="24"/>
        </w:rPr>
        <w:t>5</w:t>
      </w: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National conference on HIV/AIDS Abuja, Nigeria 2</w:t>
      </w: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to 5</w:t>
      </w: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May, 2010.</w:t>
      </w:r>
    </w:p>
    <w:p w:rsidR="00BD59E4" w:rsidRDefault="00622B1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Amber, E. H., Hassan, Z, Yop, C.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G 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Onyemelukwe G. C and Olatunde, B.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1992).  “Cellular immune changes in Dogs with naturally occurring venereal tumors treated with 5 fl</w:t>
      </w:r>
      <w:r>
        <w:rPr>
          <w:rFonts w:ascii="Times New Roman" w:hAnsi="Times New Roman"/>
          <w:color w:val="000000"/>
          <w:sz w:val="24"/>
          <w:szCs w:val="24"/>
        </w:rPr>
        <w:t>uorouaracil plus levamisole and vincristine” Proceedings of the 12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/>
          <w:color w:val="000000"/>
          <w:sz w:val="24"/>
          <w:szCs w:val="24"/>
        </w:rPr>
        <w:t xml:space="preserve"> Annual Conference –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“ The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Veterinary Cancer Society. Asilomar Conference Centre Pacific Grove, Carlifornia.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RESEARCH IN PROGRESS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         Genetics of Diabetes Mellitus, Hypertension and Asthma in Nigeria with Indian Genetic Lab. 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ab/>
        <w:t>Leptin, Resistin, Ghrelin and other hormones in Nigerian Diabetics papers in progress.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         Immunoglobulins and complement in Nigerian chi</w:t>
      </w:r>
      <w:r>
        <w:rPr>
          <w:rFonts w:ascii="Times New Roman" w:eastAsia="Times New Roman" w:hAnsi="Times New Roman"/>
          <w:sz w:val="24"/>
          <w:szCs w:val="24"/>
        </w:rPr>
        <w:t xml:space="preserve">ldren with sickle cell disease.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         Cell mediated immunity in pregnancy with Postgraduate Students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         Active rosettes in T lymphocytes in leprosy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         Peripheral T suppressor cells in leprosy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  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       Hepatitis B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,C,D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antigens and antibodies in Carrier States, Chronic liver diseases PLCC.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>PUBLIC LECTURES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         Epidemiology and Immunopathogenesis of AIDS – Kano State AIDS workshop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         Immunosuppression in Hookworm in Ni</w:t>
      </w:r>
      <w:r>
        <w:rPr>
          <w:rFonts w:ascii="Times New Roman" w:eastAsia="Times New Roman" w:hAnsi="Times New Roman"/>
          <w:sz w:val="24"/>
          <w:szCs w:val="24"/>
        </w:rPr>
        <w:t xml:space="preserve">gerian patients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         Immunology of AIDS – Benin 1991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         Diabetes Mellitus – NMA,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Minna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Niger State 1989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         Epidemiology of HIV/AIDS – To rotary Club of Zaria, 1992.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6.</w:t>
      </w:r>
      <w:r>
        <w:rPr>
          <w:rFonts w:ascii="Times New Roman" w:eastAsia="Times New Roman" w:hAnsi="Times New Roman"/>
          <w:sz w:val="24"/>
          <w:szCs w:val="24"/>
        </w:rPr>
        <w:tab/>
        <w:t>The Role of Laboratory Scientist in Non-communicabl</w:t>
      </w:r>
      <w:r>
        <w:rPr>
          <w:rFonts w:ascii="Times New Roman" w:eastAsia="Times New Roman" w:hAnsi="Times New Roman"/>
          <w:sz w:val="24"/>
          <w:szCs w:val="24"/>
        </w:rPr>
        <w:t xml:space="preserve">e disease lecture given to Laboratory 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Association of Nigeria 2009.</w:t>
      </w:r>
      <w:proofErr w:type="gramEnd"/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7.        Prevention of diabetes in Nigeria 2013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8.</w:t>
      </w:r>
      <w:r>
        <w:rPr>
          <w:rFonts w:ascii="Times New Roman" w:eastAsia="Times New Roman" w:hAnsi="Times New Roman"/>
          <w:sz w:val="24"/>
          <w:szCs w:val="24"/>
        </w:rPr>
        <w:tab/>
        <w:t>Vaccines in Medicine West African College of Physicians in Oshogbo 2012/2013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PANEL AND CONFERENCES ATTENDED/PUBLIC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OFFICES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         African Diabetes Congress, Lagos (1990)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         National Vice President Diabetic Association of Nigeria 1989-1991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         National President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diabetes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Association of Nigeria 1992-1998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         Member Pan African Diabetes Study Group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5.         President, Medical and Dental Consultants Association of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Nigeria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1998/2000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         Member, National Non Communicable Disease Expert Committee, 1989-98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7.         Co-President Re</w:t>
      </w:r>
      <w:r>
        <w:rPr>
          <w:rFonts w:ascii="Times New Roman" w:eastAsia="Times New Roman" w:hAnsi="Times New Roman"/>
          <w:sz w:val="24"/>
          <w:szCs w:val="24"/>
        </w:rPr>
        <w:t xml:space="preserve">port of National Survey in Non-communicable Disease in Nigeria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(Primary Health Care and Non communicable Diseases).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8.         Member, National Expert Committee on Sexually Transmitted Disease AIDS,   1989.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9.         Member, NUC accre</w:t>
      </w:r>
      <w:r>
        <w:rPr>
          <w:rFonts w:ascii="Times New Roman" w:eastAsia="Times New Roman" w:hAnsi="Times New Roman"/>
          <w:sz w:val="24"/>
          <w:szCs w:val="24"/>
        </w:rPr>
        <w:t xml:space="preserve">ditation Panel, Medicine, University of Ife – 1990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10.       Member, NUC accreditation Panel, Medicine, Usman Danfodio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University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Sokoto, 1990.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11.       Member, Senate Council Committee, ABU, Zaria on Award of Honorary Degree, 1990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12.      </w:t>
      </w:r>
      <w:r>
        <w:rPr>
          <w:rFonts w:ascii="Times New Roman" w:eastAsia="Times New Roman" w:hAnsi="Times New Roman"/>
          <w:sz w:val="24"/>
          <w:szCs w:val="24"/>
        </w:rPr>
        <w:t xml:space="preserve"> Member, Faculty Board of Physic, National Postgraduate Medical fellowship Board, 1990.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13.       Member of National Technical Committee on AIDS Research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14.       Member of National Technical Committee of Rabies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15.       President, Diabetes Association of Nigeria (1992-1998)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16.       Short-listed to the President amongst best three for job of Director of Nigerian Medical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Research Institute, Yaba, 1989 after;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       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).       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Professor E. Essien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    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        b).        Professor O. Tomori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17.       Member, National Task Force on Control of Trypanosomiasis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18.       Head, Department of Medicine, A.B.U. Teaching Hospital 1992-1999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19.       Member, National Committee on Case definition of HIV/AIDS in Nigeria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20.       Member, National Committee on Formulation of 2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/>
          <w:sz w:val="24"/>
          <w:szCs w:val="24"/>
        </w:rPr>
        <w:t xml:space="preserve"> Plan (1993-1996) HIV/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AIDS  control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21.       Member WHO collaborating Research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  Group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( University of Pittsbu</w:t>
      </w:r>
      <w:r>
        <w:rPr>
          <w:rFonts w:ascii="Times New Roman" w:eastAsia="Times New Roman" w:hAnsi="Times New Roman"/>
          <w:sz w:val="24"/>
          <w:szCs w:val="24"/>
        </w:rPr>
        <w:t xml:space="preserve">rgh , USA )   on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Epidemiology of Diabetes mellitus.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22.       Member, Nigerian Medical &amp; research Council Accreditation Panel to Gwagwalada General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Hospital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Abuja , November, 1994.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23.       Member, Ahmadu Bello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University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Zaria , Committee </w:t>
      </w:r>
      <w:r>
        <w:rPr>
          <w:rFonts w:ascii="Times New Roman" w:eastAsia="Times New Roman" w:hAnsi="Times New Roman"/>
          <w:sz w:val="24"/>
          <w:szCs w:val="24"/>
        </w:rPr>
        <w:t xml:space="preserve">on Conversion to Collegiate system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24.       Chairman, National Interministerial Committee on HIV/AIDS (1993-1998),      Evaluation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Committee appointed 2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/>
          <w:sz w:val="24"/>
          <w:szCs w:val="24"/>
        </w:rPr>
        <w:t xml:space="preserve"> February, 2000. Vice Chairman, Ms. Stella Goings – Lead to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formation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of NACA, SACA, LACA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25.       Member ABU Senate, Senate Committee of Seven on Outstanding ABU issues – 1995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26.       Member, Governing Council Igbinedion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University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Okada, Edo State 1999 –  2010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Chairman Medical Accreditation Committee of Igbinedion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University 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27.</w:t>
      </w:r>
      <w:r>
        <w:rPr>
          <w:rFonts w:ascii="Times New Roman" w:eastAsia="Times New Roman" w:hAnsi="Times New Roman"/>
          <w:sz w:val="24"/>
          <w:szCs w:val="24"/>
        </w:rPr>
        <w:t xml:space="preserve">       Member, National Advisory Committee on Vaccines and Biologicals (NAFDAC)        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October 1996 – 2017 now Chairman AEFI Committee 2018 - Date.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28.       Member of 3 - WHO National Certification Committee (NCC) of National Program on Polio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Immun</w:t>
      </w:r>
      <w:r>
        <w:rPr>
          <w:rFonts w:ascii="Times New Roman" w:eastAsia="Times New Roman" w:hAnsi="Times New Roman"/>
          <w:sz w:val="24"/>
          <w:szCs w:val="24"/>
        </w:rPr>
        <w:t xml:space="preserve">ization (NPI), July, 2001 – 2018).  Committee wrote reports on Polio Immunization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efforts and Directed Activities for better control.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29.       Member, National Adverse Events following Immunization Committee (AEFI) 2005/06 – to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2018.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30.       M</w:t>
      </w:r>
      <w:r>
        <w:rPr>
          <w:rFonts w:ascii="Times New Roman" w:eastAsia="Times New Roman" w:hAnsi="Times New Roman"/>
          <w:sz w:val="24"/>
          <w:szCs w:val="24"/>
        </w:rPr>
        <w:t xml:space="preserve">ember WHO/World Bank Report inputs on Non-communicable diseases (NCD) in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Nigeria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2004/2005.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Invited to WHO Geneva NCD unit to make inputs on   Technical Report on NCD management.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31.       Chairman, National Non-communicable Diseases expert Committe</w:t>
      </w:r>
      <w:r>
        <w:rPr>
          <w:rFonts w:ascii="Times New Roman" w:eastAsia="Times New Roman" w:hAnsi="Times New Roman"/>
          <w:sz w:val="24"/>
          <w:szCs w:val="24"/>
        </w:rPr>
        <w:t xml:space="preserve">e of Nigeria, 2001 to 2010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(Took over from Professor O.O. Akinkugbe).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).        Produced Draft policy on NCD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  b).       Health Promotion Policy sent to National Assembly to enact Transplantation law.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32.       Member, Board of Management of National Orthopaedic Hospital,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Enugu 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2000 –  2014.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33.       Linkage with Professor Slavin of Hadasseh University, Jerusalem to set up Stem Cell, Centre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Nigeria 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SPECIAL AHMADU BELLO UNIVERSITY 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>COMMITTEES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         Chairman, University Committee on Reorganization of SIWES 1996/97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         Member, University Committee on Reorganization of Institutes and Centres of   Ahmadu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Bello University, 1997/98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3.         Member, University Com</w:t>
      </w:r>
      <w:r>
        <w:rPr>
          <w:rFonts w:ascii="Times New Roman" w:eastAsia="Times New Roman" w:hAnsi="Times New Roman"/>
          <w:sz w:val="24"/>
          <w:szCs w:val="24"/>
        </w:rPr>
        <w:t xml:space="preserve">mittee on Reorganization of Appointment and Promotion Guidelines </w:t>
      </w:r>
    </w:p>
    <w:p w:rsidR="00BD59E4" w:rsidRDefault="00622B1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A.B.U., 1997.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4.         Member, Committee on Post Doctoral Research Centre, A.B.U., Zaria, 1998. 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  </w:t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                                                            </w:t>
      </w: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BD59E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114300" distR="114300">
            <wp:extent cx="1913890" cy="1210310"/>
            <wp:effectExtent l="0" t="0" r="10160" b="8890"/>
            <wp:docPr id="2" name="Picture 1" descr="Picture 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icture 071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13890" cy="121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9E4" w:rsidRDefault="00622B1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Professor G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eoffrey C. Onyemelukwe, MON</w:t>
      </w:r>
    </w:p>
    <w:sectPr w:rsidR="00BD59E4" w:rsidSect="00BD59E4">
      <w:footerReference w:type="even" r:id="rId54"/>
      <w:footerReference w:type="default" r:id="rId55"/>
      <w:pgSz w:w="12240" w:h="15840"/>
      <w:pgMar w:top="1440" w:right="1354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9E4" w:rsidRDefault="00622B1B">
      <w:pPr>
        <w:spacing w:line="240" w:lineRule="auto"/>
      </w:pPr>
      <w:r>
        <w:separator/>
      </w:r>
    </w:p>
  </w:endnote>
  <w:endnote w:type="continuationSeparator" w:id="1">
    <w:p w:rsidR="00BD59E4" w:rsidRDefault="00622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E4" w:rsidRDefault="00BD59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2B1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59E4" w:rsidRDefault="00BD59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E4" w:rsidRDefault="00BD59E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2B1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C139C">
      <w:rPr>
        <w:rStyle w:val="PageNumber"/>
        <w:noProof/>
      </w:rPr>
      <w:t>34</w:t>
    </w:r>
    <w:r>
      <w:rPr>
        <w:rStyle w:val="PageNumber"/>
      </w:rPr>
      <w:fldChar w:fldCharType="end"/>
    </w:r>
  </w:p>
  <w:p w:rsidR="00BD59E4" w:rsidRDefault="00BD59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9E4" w:rsidRDefault="00622B1B">
      <w:pPr>
        <w:spacing w:after="0"/>
      </w:pPr>
      <w:r>
        <w:separator/>
      </w:r>
    </w:p>
  </w:footnote>
  <w:footnote w:type="continuationSeparator" w:id="1">
    <w:p w:rsidR="00BD59E4" w:rsidRDefault="00622B1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994AF7"/>
    <w:multiLevelType w:val="singleLevel"/>
    <w:tmpl w:val="84994AF7"/>
    <w:lvl w:ilvl="0">
      <w:start w:val="1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9DB13EE5"/>
    <w:multiLevelType w:val="singleLevel"/>
    <w:tmpl w:val="9DB13EE5"/>
    <w:lvl w:ilvl="0">
      <w:start w:val="144"/>
      <w:numFmt w:val="decimal"/>
      <w:suff w:val="space"/>
      <w:lvlText w:val="%1."/>
      <w:lvlJc w:val="left"/>
    </w:lvl>
  </w:abstractNum>
  <w:abstractNum w:abstractNumId="2">
    <w:nsid w:val="A6D3304D"/>
    <w:multiLevelType w:val="singleLevel"/>
    <w:tmpl w:val="A6D3304D"/>
    <w:lvl w:ilvl="0">
      <w:start w:val="129"/>
      <w:numFmt w:val="decimal"/>
      <w:lvlText w:val="%1."/>
      <w:lvlJc w:val="left"/>
    </w:lvl>
  </w:abstractNum>
  <w:abstractNum w:abstractNumId="3">
    <w:nsid w:val="B49666F8"/>
    <w:multiLevelType w:val="singleLevel"/>
    <w:tmpl w:val="B49666F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664700B"/>
    <w:multiLevelType w:val="singleLevel"/>
    <w:tmpl w:val="C664700B"/>
    <w:lvl w:ilvl="0">
      <w:start w:val="106"/>
      <w:numFmt w:val="decimal"/>
      <w:lvlText w:val="%1."/>
      <w:lvlJc w:val="left"/>
      <w:rPr>
        <w:rFonts w:hint="default"/>
        <w:b w:val="0"/>
        <w:bCs w:val="0"/>
      </w:rPr>
    </w:lvl>
  </w:abstractNum>
  <w:abstractNum w:abstractNumId="5">
    <w:nsid w:val="D154FA32"/>
    <w:multiLevelType w:val="singleLevel"/>
    <w:tmpl w:val="D154FA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7848579"/>
    <w:multiLevelType w:val="singleLevel"/>
    <w:tmpl w:val="D7848579"/>
    <w:lvl w:ilvl="0">
      <w:start w:val="115"/>
      <w:numFmt w:val="decimal"/>
      <w:lvlText w:val="%1"/>
      <w:lvlJc w:val="left"/>
    </w:lvl>
  </w:abstractNum>
  <w:abstractNum w:abstractNumId="7">
    <w:nsid w:val="EF33596E"/>
    <w:multiLevelType w:val="singleLevel"/>
    <w:tmpl w:val="EF33596E"/>
    <w:lvl w:ilvl="0">
      <w:start w:val="154"/>
      <w:numFmt w:val="decimal"/>
      <w:suff w:val="space"/>
      <w:lvlText w:val="%1."/>
      <w:lvlJc w:val="left"/>
    </w:lvl>
  </w:abstractNum>
  <w:abstractNum w:abstractNumId="8">
    <w:nsid w:val="F2983A75"/>
    <w:multiLevelType w:val="singleLevel"/>
    <w:tmpl w:val="F2983A75"/>
    <w:lvl w:ilvl="0">
      <w:start w:val="135"/>
      <w:numFmt w:val="decimal"/>
      <w:lvlText w:val="%1."/>
      <w:lvlJc w:val="left"/>
    </w:lvl>
  </w:abstractNum>
  <w:abstractNum w:abstractNumId="9">
    <w:nsid w:val="12AC15A8"/>
    <w:multiLevelType w:val="multilevel"/>
    <w:tmpl w:val="12AC1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8F3D86"/>
    <w:multiLevelType w:val="multilevel"/>
    <w:tmpl w:val="158F3D86"/>
    <w:lvl w:ilvl="0">
      <w:start w:val="21"/>
      <w:numFmt w:val="decimal"/>
      <w:lvlText w:val="%1."/>
      <w:lvlJc w:val="left"/>
      <w:pPr>
        <w:tabs>
          <w:tab w:val="left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left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left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left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left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left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left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left" w:pos="6240"/>
        </w:tabs>
        <w:ind w:left="6240" w:hanging="180"/>
      </w:pPr>
    </w:lvl>
  </w:abstractNum>
  <w:abstractNum w:abstractNumId="11">
    <w:nsid w:val="34A56EA7"/>
    <w:multiLevelType w:val="multilevel"/>
    <w:tmpl w:val="34A56EA7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23D60"/>
    <w:multiLevelType w:val="multilevel"/>
    <w:tmpl w:val="49823D60"/>
    <w:lvl w:ilvl="0">
      <w:start w:val="1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>
    <w:nsid w:val="53454399"/>
    <w:multiLevelType w:val="multilevel"/>
    <w:tmpl w:val="53454399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545AFFD"/>
    <w:multiLevelType w:val="singleLevel"/>
    <w:tmpl w:val="6545AFFD"/>
    <w:lvl w:ilvl="0">
      <w:start w:val="119"/>
      <w:numFmt w:val="decimal"/>
      <w:lvlText w:val="%1."/>
      <w:lvlJc w:val="left"/>
    </w:lvl>
  </w:abstractNum>
  <w:abstractNum w:abstractNumId="15">
    <w:nsid w:val="6CBE0DE9"/>
    <w:multiLevelType w:val="multilevel"/>
    <w:tmpl w:val="6CBE0DE9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3"/>
  </w:num>
  <w:num w:numId="5">
    <w:abstractNumId w:val="11"/>
  </w:num>
  <w:num w:numId="6">
    <w:abstractNumId w:val="0"/>
  </w:num>
  <w:num w:numId="7">
    <w:abstractNumId w:val="12"/>
  </w:num>
  <w:num w:numId="8">
    <w:abstractNumId w:val="15"/>
  </w:num>
  <w:num w:numId="9">
    <w:abstractNumId w:val="4"/>
  </w:num>
  <w:num w:numId="10">
    <w:abstractNumId w:val="6"/>
  </w:num>
  <w:num w:numId="11">
    <w:abstractNumId w:val="14"/>
  </w:num>
  <w:num w:numId="12">
    <w:abstractNumId w:val="2"/>
  </w:num>
  <w:num w:numId="13">
    <w:abstractNumId w:val="8"/>
  </w:num>
  <w:num w:numId="14">
    <w:abstractNumId w:val="1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7B40E1"/>
    <w:rsid w:val="000014B7"/>
    <w:rsid w:val="00001B7E"/>
    <w:rsid w:val="000139AB"/>
    <w:rsid w:val="00015178"/>
    <w:rsid w:val="0001604C"/>
    <w:rsid w:val="000169F7"/>
    <w:rsid w:val="00017F77"/>
    <w:rsid w:val="0002083E"/>
    <w:rsid w:val="000223E9"/>
    <w:rsid w:val="000233D8"/>
    <w:rsid w:val="00024AB8"/>
    <w:rsid w:val="00025506"/>
    <w:rsid w:val="00027E00"/>
    <w:rsid w:val="00031A87"/>
    <w:rsid w:val="000321BF"/>
    <w:rsid w:val="00033A38"/>
    <w:rsid w:val="00035505"/>
    <w:rsid w:val="00044560"/>
    <w:rsid w:val="00053161"/>
    <w:rsid w:val="000563F3"/>
    <w:rsid w:val="00056734"/>
    <w:rsid w:val="00057E69"/>
    <w:rsid w:val="00066965"/>
    <w:rsid w:val="000669E5"/>
    <w:rsid w:val="00067C7C"/>
    <w:rsid w:val="00073099"/>
    <w:rsid w:val="00075853"/>
    <w:rsid w:val="00087034"/>
    <w:rsid w:val="000910AE"/>
    <w:rsid w:val="00092486"/>
    <w:rsid w:val="0009556F"/>
    <w:rsid w:val="00097208"/>
    <w:rsid w:val="000A0454"/>
    <w:rsid w:val="000B5D2F"/>
    <w:rsid w:val="000B6FFD"/>
    <w:rsid w:val="000C4E35"/>
    <w:rsid w:val="000D4793"/>
    <w:rsid w:val="000E388B"/>
    <w:rsid w:val="000E56A0"/>
    <w:rsid w:val="000F171A"/>
    <w:rsid w:val="000F22A9"/>
    <w:rsid w:val="000F65B2"/>
    <w:rsid w:val="000F7BE0"/>
    <w:rsid w:val="00105C96"/>
    <w:rsid w:val="001144EB"/>
    <w:rsid w:val="00116538"/>
    <w:rsid w:val="00147128"/>
    <w:rsid w:val="00154DAF"/>
    <w:rsid w:val="0015783A"/>
    <w:rsid w:val="00161CAB"/>
    <w:rsid w:val="00162CC6"/>
    <w:rsid w:val="00164BB2"/>
    <w:rsid w:val="001659C0"/>
    <w:rsid w:val="00171326"/>
    <w:rsid w:val="001736DC"/>
    <w:rsid w:val="001800AB"/>
    <w:rsid w:val="00183337"/>
    <w:rsid w:val="00185DAF"/>
    <w:rsid w:val="00186655"/>
    <w:rsid w:val="001900D5"/>
    <w:rsid w:val="001903A7"/>
    <w:rsid w:val="00194E4D"/>
    <w:rsid w:val="0019763A"/>
    <w:rsid w:val="001A015E"/>
    <w:rsid w:val="001A282F"/>
    <w:rsid w:val="001A3BD7"/>
    <w:rsid w:val="001A6153"/>
    <w:rsid w:val="001B37DA"/>
    <w:rsid w:val="001C21BD"/>
    <w:rsid w:val="001C39F1"/>
    <w:rsid w:val="001D1CBC"/>
    <w:rsid w:val="001E27AF"/>
    <w:rsid w:val="001E28E7"/>
    <w:rsid w:val="001E3B26"/>
    <w:rsid w:val="001E5D2E"/>
    <w:rsid w:val="001E6298"/>
    <w:rsid w:val="001F1BB1"/>
    <w:rsid w:val="001F4E4B"/>
    <w:rsid w:val="001F51D1"/>
    <w:rsid w:val="001F622B"/>
    <w:rsid w:val="002020A4"/>
    <w:rsid w:val="002108E7"/>
    <w:rsid w:val="0021188C"/>
    <w:rsid w:val="00233901"/>
    <w:rsid w:val="00233D3F"/>
    <w:rsid w:val="00234C32"/>
    <w:rsid w:val="0023611B"/>
    <w:rsid w:val="00246D88"/>
    <w:rsid w:val="00255757"/>
    <w:rsid w:val="002571C1"/>
    <w:rsid w:val="002574C8"/>
    <w:rsid w:val="002666F2"/>
    <w:rsid w:val="002703E1"/>
    <w:rsid w:val="00275413"/>
    <w:rsid w:val="00281A1A"/>
    <w:rsid w:val="002823FD"/>
    <w:rsid w:val="00282C48"/>
    <w:rsid w:val="002830E6"/>
    <w:rsid w:val="002859FD"/>
    <w:rsid w:val="0029294D"/>
    <w:rsid w:val="00292F9B"/>
    <w:rsid w:val="002978BC"/>
    <w:rsid w:val="002A542F"/>
    <w:rsid w:val="002B6591"/>
    <w:rsid w:val="002C0215"/>
    <w:rsid w:val="002C1B74"/>
    <w:rsid w:val="002C5344"/>
    <w:rsid w:val="002D0C99"/>
    <w:rsid w:val="002D4628"/>
    <w:rsid w:val="002D49B4"/>
    <w:rsid w:val="002E526B"/>
    <w:rsid w:val="002E5365"/>
    <w:rsid w:val="002E7F3A"/>
    <w:rsid w:val="002F005A"/>
    <w:rsid w:val="002F0972"/>
    <w:rsid w:val="002F0ED5"/>
    <w:rsid w:val="002F2C4A"/>
    <w:rsid w:val="002F334C"/>
    <w:rsid w:val="002F3948"/>
    <w:rsid w:val="003058E2"/>
    <w:rsid w:val="00305D2D"/>
    <w:rsid w:val="00310C20"/>
    <w:rsid w:val="0031167E"/>
    <w:rsid w:val="00313F71"/>
    <w:rsid w:val="003157B7"/>
    <w:rsid w:val="00315BB6"/>
    <w:rsid w:val="00316FB8"/>
    <w:rsid w:val="003204C2"/>
    <w:rsid w:val="00330126"/>
    <w:rsid w:val="00337E5A"/>
    <w:rsid w:val="00340A35"/>
    <w:rsid w:val="00340F2E"/>
    <w:rsid w:val="00353D16"/>
    <w:rsid w:val="003561FC"/>
    <w:rsid w:val="0035671D"/>
    <w:rsid w:val="00360CA8"/>
    <w:rsid w:val="003737D8"/>
    <w:rsid w:val="00387FFA"/>
    <w:rsid w:val="00392493"/>
    <w:rsid w:val="0039382F"/>
    <w:rsid w:val="003944C0"/>
    <w:rsid w:val="00394B0E"/>
    <w:rsid w:val="003A77DE"/>
    <w:rsid w:val="003B4A37"/>
    <w:rsid w:val="003B62EF"/>
    <w:rsid w:val="003C468F"/>
    <w:rsid w:val="003C58F0"/>
    <w:rsid w:val="003F10B5"/>
    <w:rsid w:val="00400541"/>
    <w:rsid w:val="00401767"/>
    <w:rsid w:val="00404509"/>
    <w:rsid w:val="0040485B"/>
    <w:rsid w:val="00404ADA"/>
    <w:rsid w:val="00406763"/>
    <w:rsid w:val="0042309F"/>
    <w:rsid w:val="00436B64"/>
    <w:rsid w:val="00441081"/>
    <w:rsid w:val="00445821"/>
    <w:rsid w:val="0044780B"/>
    <w:rsid w:val="00452944"/>
    <w:rsid w:val="0048255E"/>
    <w:rsid w:val="004855CB"/>
    <w:rsid w:val="00486F57"/>
    <w:rsid w:val="00487555"/>
    <w:rsid w:val="00492013"/>
    <w:rsid w:val="00493AC5"/>
    <w:rsid w:val="004942F8"/>
    <w:rsid w:val="004A31AF"/>
    <w:rsid w:val="004B2F61"/>
    <w:rsid w:val="004B363B"/>
    <w:rsid w:val="004B6141"/>
    <w:rsid w:val="004C2C2F"/>
    <w:rsid w:val="004C7402"/>
    <w:rsid w:val="004D1710"/>
    <w:rsid w:val="004D3694"/>
    <w:rsid w:val="004D4F02"/>
    <w:rsid w:val="004E6248"/>
    <w:rsid w:val="004F0F71"/>
    <w:rsid w:val="004F71C4"/>
    <w:rsid w:val="00502F2D"/>
    <w:rsid w:val="005066B8"/>
    <w:rsid w:val="00507906"/>
    <w:rsid w:val="00511F7C"/>
    <w:rsid w:val="00515880"/>
    <w:rsid w:val="005176D8"/>
    <w:rsid w:val="00521808"/>
    <w:rsid w:val="0052474F"/>
    <w:rsid w:val="00526C3C"/>
    <w:rsid w:val="00536732"/>
    <w:rsid w:val="0053782C"/>
    <w:rsid w:val="005378E8"/>
    <w:rsid w:val="00541EEE"/>
    <w:rsid w:val="005468E6"/>
    <w:rsid w:val="00547191"/>
    <w:rsid w:val="00550C06"/>
    <w:rsid w:val="00552149"/>
    <w:rsid w:val="005614DC"/>
    <w:rsid w:val="00562D8B"/>
    <w:rsid w:val="00565A0D"/>
    <w:rsid w:val="00566A10"/>
    <w:rsid w:val="00577C84"/>
    <w:rsid w:val="00584FB8"/>
    <w:rsid w:val="00585B0A"/>
    <w:rsid w:val="00587425"/>
    <w:rsid w:val="005A1727"/>
    <w:rsid w:val="005A404D"/>
    <w:rsid w:val="005A4CB5"/>
    <w:rsid w:val="005A5998"/>
    <w:rsid w:val="005C002C"/>
    <w:rsid w:val="005C0F6F"/>
    <w:rsid w:val="005C4441"/>
    <w:rsid w:val="005C720B"/>
    <w:rsid w:val="005D1804"/>
    <w:rsid w:val="005D3BD4"/>
    <w:rsid w:val="005D77BD"/>
    <w:rsid w:val="005E22A6"/>
    <w:rsid w:val="005E23DE"/>
    <w:rsid w:val="005F50E6"/>
    <w:rsid w:val="005F61DC"/>
    <w:rsid w:val="006004F8"/>
    <w:rsid w:val="006021C4"/>
    <w:rsid w:val="00606238"/>
    <w:rsid w:val="00607C0F"/>
    <w:rsid w:val="00610EF9"/>
    <w:rsid w:val="00611723"/>
    <w:rsid w:val="00616B35"/>
    <w:rsid w:val="00617DAB"/>
    <w:rsid w:val="00622189"/>
    <w:rsid w:val="00622B1B"/>
    <w:rsid w:val="00630FFE"/>
    <w:rsid w:val="0063362F"/>
    <w:rsid w:val="006337D8"/>
    <w:rsid w:val="00637331"/>
    <w:rsid w:val="00637E20"/>
    <w:rsid w:val="00640924"/>
    <w:rsid w:val="006411C1"/>
    <w:rsid w:val="006415E5"/>
    <w:rsid w:val="00641833"/>
    <w:rsid w:val="0065290A"/>
    <w:rsid w:val="006531C0"/>
    <w:rsid w:val="00657941"/>
    <w:rsid w:val="00663421"/>
    <w:rsid w:val="006672CD"/>
    <w:rsid w:val="00671864"/>
    <w:rsid w:val="00672265"/>
    <w:rsid w:val="00672A82"/>
    <w:rsid w:val="00672C2B"/>
    <w:rsid w:val="006730FE"/>
    <w:rsid w:val="00680D8A"/>
    <w:rsid w:val="00681B4B"/>
    <w:rsid w:val="0068223B"/>
    <w:rsid w:val="006A2A0B"/>
    <w:rsid w:val="006A2FCF"/>
    <w:rsid w:val="006B23A8"/>
    <w:rsid w:val="006B77F1"/>
    <w:rsid w:val="006C139C"/>
    <w:rsid w:val="006C1828"/>
    <w:rsid w:val="006C390C"/>
    <w:rsid w:val="006C7CC2"/>
    <w:rsid w:val="006D06EF"/>
    <w:rsid w:val="006E316C"/>
    <w:rsid w:val="006F5CDA"/>
    <w:rsid w:val="00700037"/>
    <w:rsid w:val="0070183C"/>
    <w:rsid w:val="007023A1"/>
    <w:rsid w:val="007170B4"/>
    <w:rsid w:val="0072135D"/>
    <w:rsid w:val="00726202"/>
    <w:rsid w:val="0072730C"/>
    <w:rsid w:val="00732AE1"/>
    <w:rsid w:val="0074292E"/>
    <w:rsid w:val="007459C8"/>
    <w:rsid w:val="00746049"/>
    <w:rsid w:val="007524FB"/>
    <w:rsid w:val="0075257E"/>
    <w:rsid w:val="007630F1"/>
    <w:rsid w:val="00764EB3"/>
    <w:rsid w:val="00766BA1"/>
    <w:rsid w:val="00767B11"/>
    <w:rsid w:val="00776582"/>
    <w:rsid w:val="007806A6"/>
    <w:rsid w:val="007863EF"/>
    <w:rsid w:val="007944CE"/>
    <w:rsid w:val="00794D25"/>
    <w:rsid w:val="00796D46"/>
    <w:rsid w:val="007A06D3"/>
    <w:rsid w:val="007A6306"/>
    <w:rsid w:val="007B18B7"/>
    <w:rsid w:val="007B40E1"/>
    <w:rsid w:val="007B581C"/>
    <w:rsid w:val="007B7FD9"/>
    <w:rsid w:val="007C3AC3"/>
    <w:rsid w:val="007D3558"/>
    <w:rsid w:val="007D3697"/>
    <w:rsid w:val="007D4C13"/>
    <w:rsid w:val="007E1844"/>
    <w:rsid w:val="007E5C2E"/>
    <w:rsid w:val="007F1FA2"/>
    <w:rsid w:val="007F2790"/>
    <w:rsid w:val="007F6A96"/>
    <w:rsid w:val="007F778B"/>
    <w:rsid w:val="0080301C"/>
    <w:rsid w:val="0080496B"/>
    <w:rsid w:val="00814853"/>
    <w:rsid w:val="00826D1E"/>
    <w:rsid w:val="008270A5"/>
    <w:rsid w:val="00837F74"/>
    <w:rsid w:val="0084076C"/>
    <w:rsid w:val="0084671A"/>
    <w:rsid w:val="008556D5"/>
    <w:rsid w:val="008564F2"/>
    <w:rsid w:val="00861187"/>
    <w:rsid w:val="008621F9"/>
    <w:rsid w:val="008632C9"/>
    <w:rsid w:val="0086427D"/>
    <w:rsid w:val="00864C64"/>
    <w:rsid w:val="00870514"/>
    <w:rsid w:val="008709D9"/>
    <w:rsid w:val="008732ED"/>
    <w:rsid w:val="008803B9"/>
    <w:rsid w:val="0088239C"/>
    <w:rsid w:val="00883C6D"/>
    <w:rsid w:val="0088685D"/>
    <w:rsid w:val="00886CA0"/>
    <w:rsid w:val="00886FC6"/>
    <w:rsid w:val="00890531"/>
    <w:rsid w:val="00892B17"/>
    <w:rsid w:val="008A202A"/>
    <w:rsid w:val="008A34AA"/>
    <w:rsid w:val="008A3A47"/>
    <w:rsid w:val="008A59F2"/>
    <w:rsid w:val="008A6DF5"/>
    <w:rsid w:val="008B3515"/>
    <w:rsid w:val="008B6782"/>
    <w:rsid w:val="008E117A"/>
    <w:rsid w:val="008E22B2"/>
    <w:rsid w:val="008E6984"/>
    <w:rsid w:val="008F2A47"/>
    <w:rsid w:val="009044A2"/>
    <w:rsid w:val="0090529B"/>
    <w:rsid w:val="00905EE6"/>
    <w:rsid w:val="009060AB"/>
    <w:rsid w:val="00907A90"/>
    <w:rsid w:val="0091159F"/>
    <w:rsid w:val="0091356B"/>
    <w:rsid w:val="00921C7F"/>
    <w:rsid w:val="00921F13"/>
    <w:rsid w:val="00927EDD"/>
    <w:rsid w:val="00930DFF"/>
    <w:rsid w:val="00931D73"/>
    <w:rsid w:val="009340C3"/>
    <w:rsid w:val="0093627E"/>
    <w:rsid w:val="009369E6"/>
    <w:rsid w:val="0094192D"/>
    <w:rsid w:val="009443C0"/>
    <w:rsid w:val="009526FA"/>
    <w:rsid w:val="00952811"/>
    <w:rsid w:val="00953A44"/>
    <w:rsid w:val="00954A61"/>
    <w:rsid w:val="009632C7"/>
    <w:rsid w:val="00966F2F"/>
    <w:rsid w:val="0097013D"/>
    <w:rsid w:val="00977253"/>
    <w:rsid w:val="009814E8"/>
    <w:rsid w:val="0098340E"/>
    <w:rsid w:val="00984410"/>
    <w:rsid w:val="009863C7"/>
    <w:rsid w:val="00987E8E"/>
    <w:rsid w:val="00990748"/>
    <w:rsid w:val="00996D88"/>
    <w:rsid w:val="00997107"/>
    <w:rsid w:val="009A1721"/>
    <w:rsid w:val="009A1CBE"/>
    <w:rsid w:val="009B102C"/>
    <w:rsid w:val="009B265D"/>
    <w:rsid w:val="009C4AAD"/>
    <w:rsid w:val="009C6F82"/>
    <w:rsid w:val="009D6E4B"/>
    <w:rsid w:val="009E0A22"/>
    <w:rsid w:val="009E3CB4"/>
    <w:rsid w:val="009E6FA8"/>
    <w:rsid w:val="00A01C0F"/>
    <w:rsid w:val="00A02854"/>
    <w:rsid w:val="00A05370"/>
    <w:rsid w:val="00A058FA"/>
    <w:rsid w:val="00A06408"/>
    <w:rsid w:val="00A1065A"/>
    <w:rsid w:val="00A1173D"/>
    <w:rsid w:val="00A13623"/>
    <w:rsid w:val="00A14F61"/>
    <w:rsid w:val="00A1538F"/>
    <w:rsid w:val="00A2179E"/>
    <w:rsid w:val="00A24A4D"/>
    <w:rsid w:val="00A24CC5"/>
    <w:rsid w:val="00A307EA"/>
    <w:rsid w:val="00A3609F"/>
    <w:rsid w:val="00A41BA5"/>
    <w:rsid w:val="00A438CE"/>
    <w:rsid w:val="00A474E5"/>
    <w:rsid w:val="00A47E98"/>
    <w:rsid w:val="00A610A8"/>
    <w:rsid w:val="00A621CC"/>
    <w:rsid w:val="00A64948"/>
    <w:rsid w:val="00A669C3"/>
    <w:rsid w:val="00A72E13"/>
    <w:rsid w:val="00A7320F"/>
    <w:rsid w:val="00A73C3C"/>
    <w:rsid w:val="00A75FE0"/>
    <w:rsid w:val="00A773D8"/>
    <w:rsid w:val="00A815B6"/>
    <w:rsid w:val="00A9089E"/>
    <w:rsid w:val="00AA1B36"/>
    <w:rsid w:val="00AA30BD"/>
    <w:rsid w:val="00AA4555"/>
    <w:rsid w:val="00AA4CE4"/>
    <w:rsid w:val="00AA7DAF"/>
    <w:rsid w:val="00AB0F84"/>
    <w:rsid w:val="00AB7A68"/>
    <w:rsid w:val="00AC33D2"/>
    <w:rsid w:val="00AC4805"/>
    <w:rsid w:val="00AC52AF"/>
    <w:rsid w:val="00AC6632"/>
    <w:rsid w:val="00AD2261"/>
    <w:rsid w:val="00AD30D7"/>
    <w:rsid w:val="00AD6CB4"/>
    <w:rsid w:val="00AD71D1"/>
    <w:rsid w:val="00AD7C86"/>
    <w:rsid w:val="00AE13CD"/>
    <w:rsid w:val="00AE2E1E"/>
    <w:rsid w:val="00AE4C87"/>
    <w:rsid w:val="00AF053F"/>
    <w:rsid w:val="00AF092B"/>
    <w:rsid w:val="00B00496"/>
    <w:rsid w:val="00B0220B"/>
    <w:rsid w:val="00B03343"/>
    <w:rsid w:val="00B04E56"/>
    <w:rsid w:val="00B060E5"/>
    <w:rsid w:val="00B07E44"/>
    <w:rsid w:val="00B15410"/>
    <w:rsid w:val="00B16CFF"/>
    <w:rsid w:val="00B20485"/>
    <w:rsid w:val="00B2639D"/>
    <w:rsid w:val="00B33171"/>
    <w:rsid w:val="00B402D3"/>
    <w:rsid w:val="00B5078C"/>
    <w:rsid w:val="00B5255C"/>
    <w:rsid w:val="00B544EB"/>
    <w:rsid w:val="00B57959"/>
    <w:rsid w:val="00B57EB7"/>
    <w:rsid w:val="00B61B53"/>
    <w:rsid w:val="00B65068"/>
    <w:rsid w:val="00B70C8A"/>
    <w:rsid w:val="00B71BEE"/>
    <w:rsid w:val="00B73CB6"/>
    <w:rsid w:val="00B74044"/>
    <w:rsid w:val="00B746F6"/>
    <w:rsid w:val="00B8003E"/>
    <w:rsid w:val="00B83E9B"/>
    <w:rsid w:val="00B84928"/>
    <w:rsid w:val="00B963E3"/>
    <w:rsid w:val="00B965CE"/>
    <w:rsid w:val="00BA1A2D"/>
    <w:rsid w:val="00BB12AC"/>
    <w:rsid w:val="00BB50B4"/>
    <w:rsid w:val="00BB5D68"/>
    <w:rsid w:val="00BD0409"/>
    <w:rsid w:val="00BD3477"/>
    <w:rsid w:val="00BD59E4"/>
    <w:rsid w:val="00BD5A35"/>
    <w:rsid w:val="00BD7104"/>
    <w:rsid w:val="00BE49D8"/>
    <w:rsid w:val="00BE71DD"/>
    <w:rsid w:val="00BE7959"/>
    <w:rsid w:val="00BE7AF7"/>
    <w:rsid w:val="00BF0688"/>
    <w:rsid w:val="00BF0DF0"/>
    <w:rsid w:val="00BF1BE7"/>
    <w:rsid w:val="00BF2CF7"/>
    <w:rsid w:val="00BF7769"/>
    <w:rsid w:val="00C01FF6"/>
    <w:rsid w:val="00C07514"/>
    <w:rsid w:val="00C106A0"/>
    <w:rsid w:val="00C121D5"/>
    <w:rsid w:val="00C146EF"/>
    <w:rsid w:val="00C149B2"/>
    <w:rsid w:val="00C23A40"/>
    <w:rsid w:val="00C25E09"/>
    <w:rsid w:val="00C325FE"/>
    <w:rsid w:val="00C4105B"/>
    <w:rsid w:val="00C44912"/>
    <w:rsid w:val="00C51208"/>
    <w:rsid w:val="00C57438"/>
    <w:rsid w:val="00C57B46"/>
    <w:rsid w:val="00C624AD"/>
    <w:rsid w:val="00C67FEA"/>
    <w:rsid w:val="00C7078A"/>
    <w:rsid w:val="00C71A5C"/>
    <w:rsid w:val="00C73D80"/>
    <w:rsid w:val="00C80A0B"/>
    <w:rsid w:val="00C8541B"/>
    <w:rsid w:val="00C85DFD"/>
    <w:rsid w:val="00C87046"/>
    <w:rsid w:val="00C878A7"/>
    <w:rsid w:val="00CA22EB"/>
    <w:rsid w:val="00CA4FA3"/>
    <w:rsid w:val="00CA61A3"/>
    <w:rsid w:val="00CA70AE"/>
    <w:rsid w:val="00CB36A7"/>
    <w:rsid w:val="00CB70B3"/>
    <w:rsid w:val="00CC3F8C"/>
    <w:rsid w:val="00CC6C17"/>
    <w:rsid w:val="00CD03CD"/>
    <w:rsid w:val="00CD6D3E"/>
    <w:rsid w:val="00CD709F"/>
    <w:rsid w:val="00CE06AC"/>
    <w:rsid w:val="00CE3DC4"/>
    <w:rsid w:val="00CE3FA8"/>
    <w:rsid w:val="00CE49B7"/>
    <w:rsid w:val="00CE71C1"/>
    <w:rsid w:val="00CF0BFE"/>
    <w:rsid w:val="00CF0C6A"/>
    <w:rsid w:val="00CF35A6"/>
    <w:rsid w:val="00CF65A3"/>
    <w:rsid w:val="00CF7A00"/>
    <w:rsid w:val="00D0003D"/>
    <w:rsid w:val="00D12100"/>
    <w:rsid w:val="00D14209"/>
    <w:rsid w:val="00D16618"/>
    <w:rsid w:val="00D22ED1"/>
    <w:rsid w:val="00D24466"/>
    <w:rsid w:val="00D30441"/>
    <w:rsid w:val="00D34758"/>
    <w:rsid w:val="00D37631"/>
    <w:rsid w:val="00D41A2D"/>
    <w:rsid w:val="00D432EB"/>
    <w:rsid w:val="00D437F6"/>
    <w:rsid w:val="00D43A6E"/>
    <w:rsid w:val="00D44DAB"/>
    <w:rsid w:val="00D71779"/>
    <w:rsid w:val="00D80CF2"/>
    <w:rsid w:val="00D81A5C"/>
    <w:rsid w:val="00D868DB"/>
    <w:rsid w:val="00D95090"/>
    <w:rsid w:val="00D971B5"/>
    <w:rsid w:val="00D97BBE"/>
    <w:rsid w:val="00DA3CAB"/>
    <w:rsid w:val="00DB2B82"/>
    <w:rsid w:val="00DC0FC6"/>
    <w:rsid w:val="00DC13D6"/>
    <w:rsid w:val="00DC41E7"/>
    <w:rsid w:val="00DC6F80"/>
    <w:rsid w:val="00DD21B0"/>
    <w:rsid w:val="00DD3F4C"/>
    <w:rsid w:val="00DD60FB"/>
    <w:rsid w:val="00DE1F11"/>
    <w:rsid w:val="00DE2E16"/>
    <w:rsid w:val="00DE6820"/>
    <w:rsid w:val="00E00A70"/>
    <w:rsid w:val="00E01392"/>
    <w:rsid w:val="00E05D50"/>
    <w:rsid w:val="00E116D8"/>
    <w:rsid w:val="00E14B98"/>
    <w:rsid w:val="00E1792B"/>
    <w:rsid w:val="00E22C89"/>
    <w:rsid w:val="00E314CA"/>
    <w:rsid w:val="00E331B2"/>
    <w:rsid w:val="00E33368"/>
    <w:rsid w:val="00E40E67"/>
    <w:rsid w:val="00E41B0C"/>
    <w:rsid w:val="00E43323"/>
    <w:rsid w:val="00E468F2"/>
    <w:rsid w:val="00E47C62"/>
    <w:rsid w:val="00E50D58"/>
    <w:rsid w:val="00E51280"/>
    <w:rsid w:val="00E553A2"/>
    <w:rsid w:val="00E60A64"/>
    <w:rsid w:val="00E71776"/>
    <w:rsid w:val="00E77FD5"/>
    <w:rsid w:val="00E81A39"/>
    <w:rsid w:val="00E8259E"/>
    <w:rsid w:val="00E8620D"/>
    <w:rsid w:val="00E95E3E"/>
    <w:rsid w:val="00EA5071"/>
    <w:rsid w:val="00EB06F9"/>
    <w:rsid w:val="00EB2756"/>
    <w:rsid w:val="00EB2E3C"/>
    <w:rsid w:val="00EC1705"/>
    <w:rsid w:val="00EC4005"/>
    <w:rsid w:val="00EC4DA5"/>
    <w:rsid w:val="00ED26F8"/>
    <w:rsid w:val="00ED748A"/>
    <w:rsid w:val="00EE3D8B"/>
    <w:rsid w:val="00EF107D"/>
    <w:rsid w:val="00F00CCC"/>
    <w:rsid w:val="00F01487"/>
    <w:rsid w:val="00F01CDC"/>
    <w:rsid w:val="00F1092B"/>
    <w:rsid w:val="00F11D1E"/>
    <w:rsid w:val="00F15A5F"/>
    <w:rsid w:val="00F219A6"/>
    <w:rsid w:val="00F37370"/>
    <w:rsid w:val="00F57BE1"/>
    <w:rsid w:val="00F62AAC"/>
    <w:rsid w:val="00F63B24"/>
    <w:rsid w:val="00F66242"/>
    <w:rsid w:val="00F72643"/>
    <w:rsid w:val="00F91507"/>
    <w:rsid w:val="00F953AF"/>
    <w:rsid w:val="00FA204E"/>
    <w:rsid w:val="00FA75AF"/>
    <w:rsid w:val="00FB1E12"/>
    <w:rsid w:val="00FB370B"/>
    <w:rsid w:val="00FB3EA8"/>
    <w:rsid w:val="00FC07D4"/>
    <w:rsid w:val="00FC56F1"/>
    <w:rsid w:val="00FC6F84"/>
    <w:rsid w:val="00FC7737"/>
    <w:rsid w:val="00FE2368"/>
    <w:rsid w:val="00FF115D"/>
    <w:rsid w:val="00FF1D62"/>
    <w:rsid w:val="00FF5D2E"/>
    <w:rsid w:val="00FF6EEF"/>
    <w:rsid w:val="06BC41A6"/>
    <w:rsid w:val="0BC7383A"/>
    <w:rsid w:val="0C577005"/>
    <w:rsid w:val="0D676F26"/>
    <w:rsid w:val="0E253B49"/>
    <w:rsid w:val="0E2E6B6B"/>
    <w:rsid w:val="0F0C2EC2"/>
    <w:rsid w:val="146855F8"/>
    <w:rsid w:val="18565113"/>
    <w:rsid w:val="187C78C4"/>
    <w:rsid w:val="18A922AD"/>
    <w:rsid w:val="18B740D4"/>
    <w:rsid w:val="1B662AAD"/>
    <w:rsid w:val="1B851185"/>
    <w:rsid w:val="1FC26EE9"/>
    <w:rsid w:val="23531B69"/>
    <w:rsid w:val="26DC5BCE"/>
    <w:rsid w:val="28AD1559"/>
    <w:rsid w:val="28E86EA3"/>
    <w:rsid w:val="3050190A"/>
    <w:rsid w:val="32AB123E"/>
    <w:rsid w:val="32FA308B"/>
    <w:rsid w:val="36462DE7"/>
    <w:rsid w:val="36E744AD"/>
    <w:rsid w:val="3E0248B2"/>
    <w:rsid w:val="4266196B"/>
    <w:rsid w:val="42E171C0"/>
    <w:rsid w:val="44B813D4"/>
    <w:rsid w:val="4A9449E8"/>
    <w:rsid w:val="4B115DA6"/>
    <w:rsid w:val="51035D48"/>
    <w:rsid w:val="53D77AC9"/>
    <w:rsid w:val="57034731"/>
    <w:rsid w:val="585A6483"/>
    <w:rsid w:val="5C52370C"/>
    <w:rsid w:val="5C606182"/>
    <w:rsid w:val="652F252A"/>
    <w:rsid w:val="68493CFA"/>
    <w:rsid w:val="684B5FB6"/>
    <w:rsid w:val="6A8C669E"/>
    <w:rsid w:val="6C9C0E78"/>
    <w:rsid w:val="6D093A6A"/>
    <w:rsid w:val="6D356354"/>
    <w:rsid w:val="6EB6214E"/>
    <w:rsid w:val="6F745D74"/>
    <w:rsid w:val="74100036"/>
    <w:rsid w:val="79114EB0"/>
    <w:rsid w:val="793C27A7"/>
    <w:rsid w:val="7E7E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0" w:unhideWhenUsed="0" w:qFormat="1"/>
    <w:lsdException w:name="HTML Cite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9E4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BD59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BD59E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D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D59E4"/>
    <w:rPr>
      <w:i/>
      <w:iCs/>
    </w:rPr>
  </w:style>
  <w:style w:type="paragraph" w:styleId="Footer">
    <w:name w:val="footer"/>
    <w:basedOn w:val="Normal"/>
    <w:qFormat/>
    <w:rsid w:val="00BD59E4"/>
    <w:pPr>
      <w:tabs>
        <w:tab w:val="center" w:pos="4320"/>
        <w:tab w:val="right" w:pos="8640"/>
      </w:tabs>
    </w:pPr>
  </w:style>
  <w:style w:type="character" w:styleId="HTMLCite">
    <w:name w:val="HTML Cite"/>
    <w:unhideWhenUsed/>
    <w:qFormat/>
    <w:rsid w:val="00BD59E4"/>
    <w:rPr>
      <w:i/>
      <w:iCs/>
    </w:rPr>
  </w:style>
  <w:style w:type="character" w:styleId="Hyperlink">
    <w:name w:val="Hyperlink"/>
    <w:uiPriority w:val="99"/>
    <w:unhideWhenUsed/>
    <w:qFormat/>
    <w:rsid w:val="00BD59E4"/>
    <w:rPr>
      <w:color w:val="0000FF"/>
      <w:u w:val="single"/>
    </w:rPr>
  </w:style>
  <w:style w:type="character" w:styleId="PageNumber">
    <w:name w:val="page number"/>
    <w:basedOn w:val="DefaultParagraphFont"/>
    <w:qFormat/>
    <w:rsid w:val="00BD59E4"/>
  </w:style>
  <w:style w:type="paragraph" w:styleId="ListParagraph">
    <w:name w:val="List Paragraph"/>
    <w:basedOn w:val="Normal"/>
    <w:uiPriority w:val="34"/>
    <w:qFormat/>
    <w:rsid w:val="00BD59E4"/>
    <w:pPr>
      <w:ind w:left="720"/>
      <w:contextualSpacing/>
    </w:pPr>
  </w:style>
  <w:style w:type="character" w:customStyle="1" w:styleId="name">
    <w:name w:val="name"/>
    <w:basedOn w:val="DefaultParagraphFont"/>
    <w:qFormat/>
    <w:rsid w:val="00BD59E4"/>
  </w:style>
  <w:style w:type="character" w:customStyle="1" w:styleId="contrib-degrees">
    <w:name w:val="contrib-degrees"/>
    <w:basedOn w:val="DefaultParagraphFont"/>
    <w:qFormat/>
    <w:rsid w:val="00BD59E4"/>
  </w:style>
  <w:style w:type="character" w:customStyle="1" w:styleId="slug-pub-date">
    <w:name w:val="slug-pub-date"/>
    <w:basedOn w:val="DefaultParagraphFont"/>
    <w:qFormat/>
    <w:rsid w:val="00BD59E4"/>
  </w:style>
  <w:style w:type="character" w:customStyle="1" w:styleId="slug-vol">
    <w:name w:val="slug-vol"/>
    <w:basedOn w:val="DefaultParagraphFont"/>
    <w:rsid w:val="00BD59E4"/>
  </w:style>
  <w:style w:type="character" w:customStyle="1" w:styleId="slug-issue">
    <w:name w:val="slug-issue"/>
    <w:basedOn w:val="DefaultParagraphFont"/>
    <w:qFormat/>
    <w:rsid w:val="00BD59E4"/>
  </w:style>
  <w:style w:type="character" w:customStyle="1" w:styleId="slug-pages">
    <w:name w:val="slug-pages"/>
    <w:basedOn w:val="DefaultParagraphFont"/>
    <w:qFormat/>
    <w:rsid w:val="00BD59E4"/>
  </w:style>
  <w:style w:type="character" w:customStyle="1" w:styleId="issn">
    <w:name w:val="issn"/>
    <w:basedOn w:val="DefaultParagraphFont"/>
    <w:qFormat/>
    <w:rsid w:val="00BD59E4"/>
  </w:style>
  <w:style w:type="character" w:customStyle="1" w:styleId="st">
    <w:name w:val="st"/>
    <w:basedOn w:val="DefaultParagraphFont"/>
    <w:qFormat/>
    <w:rsid w:val="00BD59E4"/>
  </w:style>
  <w:style w:type="paragraph" w:customStyle="1" w:styleId="Default">
    <w:name w:val="Default"/>
    <w:qFormat/>
    <w:rsid w:val="00BD59E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qFormat/>
    <w:rsid w:val="00BD59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iomedexperts.com/Abstract.bme/6625728/Amoebic_liver_abscess_serum_immunoglobulins_and_complement_in_Northern_Nigerian_patients" TargetMode="External"/><Relationship Id="rId18" Type="http://schemas.openxmlformats.org/officeDocument/2006/relationships/hyperlink" Target="http://www.biomedexperts.com/Profile.bme/2071657/GEOFFREY_CHUKWUBUIKE_ONYEMELUKWE" TargetMode="External"/><Relationship Id="rId26" Type="http://schemas.openxmlformats.org/officeDocument/2006/relationships/hyperlink" Target="http://www.biomedexperts.com/Profile.bme/2071657/GEOFFREY_CHUKWUBUIKE_ONYEMELUKWE" TargetMode="External"/><Relationship Id="rId39" Type="http://schemas.openxmlformats.org/officeDocument/2006/relationships/hyperlink" Target="http://www.biomedexperts.com/Profile.bme/1080834/Surinder_S_Papiha" TargetMode="External"/><Relationship Id="rId21" Type="http://schemas.openxmlformats.org/officeDocument/2006/relationships/hyperlink" Target="http://www.biomedexperts.com/Abstract.bme/3652193/Polymorphonuclear_leukocytosis_in_patients_with_cholera" TargetMode="External"/><Relationship Id="rId34" Type="http://schemas.openxmlformats.org/officeDocument/2006/relationships/hyperlink" Target="http://www.biomedexperts.com/Abstract.bme/1790556/Renal_function_in_non-insulin_dependent--diabetes_mellitus" TargetMode="External"/><Relationship Id="rId42" Type="http://schemas.openxmlformats.org/officeDocument/2006/relationships/hyperlink" Target="http://www.biomedexperts.com/Profile.bme/242383/Chinyere_Mercellina_Chukwuani" TargetMode="External"/><Relationship Id="rId47" Type="http://schemas.openxmlformats.org/officeDocument/2006/relationships/hyperlink" Target="http://pubget.com/journal/1201-9712/international-journal-of-infectious-diseases" TargetMode="External"/><Relationship Id="rId50" Type="http://schemas.openxmlformats.org/officeDocument/2006/relationships/hyperlink" Target="http://dx.doi.org/10.4236/oji.2016.63010" TargetMode="External"/><Relationship Id="rId55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http://www.biomedexperts.com/Profile.bme/2071657/GEOFFREY_CHUKWUBUIKE_ONYEMELUKWE" TargetMode="External"/><Relationship Id="rId17" Type="http://schemas.openxmlformats.org/officeDocument/2006/relationships/hyperlink" Target="http://www.biomedexperts.com/Abstract.bme/6464147/Serum_secretory_IgA_levels_in_typhoid_amoebic_liver_abscess_patients_and_healthy_Nigerians" TargetMode="External"/><Relationship Id="rId25" Type="http://schemas.openxmlformats.org/officeDocument/2006/relationships/hyperlink" Target="http://www.biomedexperts.com/Abstract.bme/3622341/A_survey_of_depressive_symptomatology_in_Nigerians" TargetMode="External"/><Relationship Id="rId33" Type="http://schemas.openxmlformats.org/officeDocument/2006/relationships/hyperlink" Target="http://www.biomedexperts.com/Profile.bme/2071657/GEOFFREY_CHUKWUBUIKE_ONYEMELUKWE" TargetMode="External"/><Relationship Id="rId38" Type="http://schemas.openxmlformats.org/officeDocument/2006/relationships/hyperlink" Target="http://www.biomedexperts.com/Profile.bme/2071657/GEOFFREY_CHUKWUBUIKE_ONYEMELUKWE" TargetMode="External"/><Relationship Id="rId46" Type="http://schemas.openxmlformats.org/officeDocument/2006/relationships/hyperlink" Target="http://www.biomedexperts.com/Profile.bme/71277/Adamu_G_Bakari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omedexperts.com/Profile.bme/2071657/GEOFFREY_CHUKWUBUIKE_ONYEMELUKWE" TargetMode="External"/><Relationship Id="rId20" Type="http://schemas.openxmlformats.org/officeDocument/2006/relationships/hyperlink" Target="http://www.biomedexperts.com/Profile.bme/2071657/GEOFFREY_CHUKWUBUIKE_ONYEMELUKWE" TargetMode="External"/><Relationship Id="rId29" Type="http://schemas.openxmlformats.org/officeDocument/2006/relationships/hyperlink" Target="http://www.biomedexperts.com/Abstract.bme/2496558/Antithrombin_III_in_Echis_carinatus_envenomation_in_northern_Nigeria" TargetMode="External"/><Relationship Id="rId41" Type="http://schemas.openxmlformats.org/officeDocument/2006/relationships/hyperlink" Target="http://www.biomedexperts.com/Profile.bme/2071657/GEOFFREY_CHUKWUBUIKE_ONYEMELUKWE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omedexperts.com/Abstract.bme/6805108/Listeriosis_in_a_neonate_and_the_mother" TargetMode="External"/><Relationship Id="rId24" Type="http://schemas.openxmlformats.org/officeDocument/2006/relationships/hyperlink" Target="http://www.biomedexperts.com/Profile.bme/2071657/GEOFFREY_CHUKWUBUIKE_ONYEMELUKWE" TargetMode="External"/><Relationship Id="rId32" Type="http://schemas.openxmlformats.org/officeDocument/2006/relationships/hyperlink" Target="http://www.biomedexperts.com/Abstract.bme/1790564/Serotype_variation_in_vibrio_cholerae_el_tor_diarrhoea_in_northern_Nigeria" TargetMode="External"/><Relationship Id="rId37" Type="http://schemas.openxmlformats.org/officeDocument/2006/relationships/hyperlink" Target="http://www.biomedexperts.com/Profile.bme/1632973/Sarabjit_Mastana" TargetMode="External"/><Relationship Id="rId40" Type="http://schemas.openxmlformats.org/officeDocument/2006/relationships/hyperlink" Target="http://www.biomedexperts.com/Abstract.bme/8163286/Haptoglobin_subtypes_among_four_different_populations" TargetMode="External"/><Relationship Id="rId45" Type="http://schemas.openxmlformats.org/officeDocument/2006/relationships/hyperlink" Target="http://www.biomedexperts.com/Profile.bme/1068119/Imhogene_Albert_Oyati" TargetMode="External"/><Relationship Id="rId53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www.biomedexperts.com/Abstract.bme/6545202/Antithrombin_III_deficiency_in_Nigerian_sicklers--possible_predisposition_to_thrombotic_crises" TargetMode="External"/><Relationship Id="rId23" Type="http://schemas.openxmlformats.org/officeDocument/2006/relationships/hyperlink" Target="http://www.biomedexperts.com/Abstract.bme/3709389/Serotype_and_pneumococcal_meningitis_in_Nigerian_children" TargetMode="External"/><Relationship Id="rId28" Type="http://schemas.openxmlformats.org/officeDocument/2006/relationships/hyperlink" Target="http://www.biomedexperts.com/Profile.bme/2071657/GEOFFREY_CHUKWUBUIKE_ONYEMELUKWE" TargetMode="External"/><Relationship Id="rId36" Type="http://schemas.openxmlformats.org/officeDocument/2006/relationships/hyperlink" Target="http://www.biomedexperts.com/Abstract.bme/1496720/Anti-thrombin_III_deficiency_in_Nigerian_children_with_sickle_cell_disease_Possible_role_in_the_cerebral_syndrome" TargetMode="External"/><Relationship Id="rId49" Type="http://schemas.openxmlformats.org/officeDocument/2006/relationships/hyperlink" Target="http://endometabol.com/?page=search&amp;authors_q=Ogoina&amp;do_search=1&amp;type=authors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biomedexperts.com/Profile.bme/2071657/GEOFFREY_CHUKWUBUIKE_ONYEMELUKWE" TargetMode="External"/><Relationship Id="rId19" Type="http://schemas.openxmlformats.org/officeDocument/2006/relationships/hyperlink" Target="http://www.biomedexperts.com/Abstract.bme/2866125/Pregnancy-specific_beta-glycoprotein_SP1_in_normal_pregnancy_in_Nigeria" TargetMode="External"/><Relationship Id="rId31" Type="http://schemas.openxmlformats.org/officeDocument/2006/relationships/hyperlink" Target="http://www.biomedexperts.com/Abstract.bme/2282896/Properdin_factor_B_allotypes_in_diabetic_Nigerians_A_preliminary_report_on_chromosome_6_markers" TargetMode="External"/><Relationship Id="rId44" Type="http://schemas.openxmlformats.org/officeDocument/2006/relationships/hyperlink" Target="http://www.biomedexperts.com/Profile.bme/253982/H_A_B_Coker" TargetMode="External"/><Relationship Id="rId52" Type="http://schemas.openxmlformats.org/officeDocument/2006/relationships/hyperlink" Target="http://dx.doi.org/10.4236/oji.2015.55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gconyemelukwe.com" TargetMode="External"/><Relationship Id="rId14" Type="http://schemas.openxmlformats.org/officeDocument/2006/relationships/hyperlink" Target="http://www.biomedexperts.com/Profile.bme/2071657/GEOFFREY_CHUKWUBUIKE_ONYEMELUKWE" TargetMode="External"/><Relationship Id="rId22" Type="http://schemas.openxmlformats.org/officeDocument/2006/relationships/hyperlink" Target="http://www.biomedexperts.com/Profile.bme/2071657/GEOFFREY_CHUKWUBUIKE_ONYEMELUKWE" TargetMode="External"/><Relationship Id="rId27" Type="http://schemas.openxmlformats.org/officeDocument/2006/relationships/hyperlink" Target="http://www.biomedexperts.com/Abstract.bme/2486804/Brucellosis_in_northern_Nigerians" TargetMode="External"/><Relationship Id="rId30" Type="http://schemas.openxmlformats.org/officeDocument/2006/relationships/hyperlink" Target="http://www.biomedexperts.com/Profile.bme/2071657/GEOFFREY_CHUKWUBUIKE_ONYEMELUKWE" TargetMode="External"/><Relationship Id="rId35" Type="http://schemas.openxmlformats.org/officeDocument/2006/relationships/hyperlink" Target="http://www.biomedexperts.com/Profile.bme/2071657/GEOFFREY_CHUKWUBUIKE_ONYEMELUKWE" TargetMode="External"/><Relationship Id="rId43" Type="http://schemas.openxmlformats.org/officeDocument/2006/relationships/hyperlink" Target="http://www.biomedexperts.com/Profile.bme/2071657/GEOFFREY_CHUKWUBUIKE_ONYEMELUKWE" TargetMode="External"/><Relationship Id="rId48" Type="http://schemas.openxmlformats.org/officeDocument/2006/relationships/hyperlink" Target="http://endometabol.com/?page=search&amp;authors_q=Onyemelukwe&amp;do_search=1&amp;type=authors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hyperlink" Target="http://dx.doi.org/10.4236/oji.2016.6301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40</Pages>
  <Words>12514</Words>
  <Characters>71330</Characters>
  <Application>Microsoft Office Word</Application>
  <DocSecurity>0</DocSecurity>
  <Lines>594</Lines>
  <Paragraphs>167</Paragraphs>
  <ScaleCrop>false</ScaleCrop>
  <Company/>
  <LinksUpToDate>false</LinksUpToDate>
  <CharactersWithSpaces>83677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adeboye</dc:creator>
  <cp:lastModifiedBy>WILJENG</cp:lastModifiedBy>
  <cp:revision>11</cp:revision>
  <cp:lastPrinted>2018-07-12T18:24:00Z</cp:lastPrinted>
  <dcterms:created xsi:type="dcterms:W3CDTF">2018-07-12T19:58:00Z</dcterms:created>
  <dcterms:modified xsi:type="dcterms:W3CDTF">2023-08-05T13:38:00Z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07E5D3C5611F49B4998D2FAE4A97DE94</vt:lpwstr>
  </property>
</Properties>
</file>